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4DADA" w14:textId="77777777" w:rsidR="003A53A1" w:rsidRPr="00D4435F" w:rsidRDefault="003A53A1" w:rsidP="003A53A1">
      <w:pPr>
        <w:jc w:val="center"/>
      </w:pPr>
      <w:r w:rsidRPr="00D4435F">
        <w:t>ПЕРЕЛІК НАВЧАЛЬНИХ ДИСЦИПЛІН,</w:t>
      </w:r>
    </w:p>
    <w:p w14:paraId="3A0CAD72" w14:textId="4D88B40C" w:rsidR="003A53A1" w:rsidRPr="00D4435F" w:rsidRDefault="003A53A1" w:rsidP="003A53A1">
      <w:pPr>
        <w:jc w:val="center"/>
      </w:pPr>
      <w:r w:rsidRPr="00D4435F">
        <w:t>за якими на початку третьої чверті 20</w:t>
      </w:r>
      <w:r w:rsidR="004232A7" w:rsidRPr="00D4435F">
        <w:t>2</w:t>
      </w:r>
      <w:r w:rsidR="002E20F5">
        <w:t>1</w:t>
      </w:r>
      <w:r w:rsidRPr="00D4435F">
        <w:t>/20</w:t>
      </w:r>
      <w:r w:rsidR="00947765" w:rsidRPr="00D4435F">
        <w:t>2</w:t>
      </w:r>
      <w:r w:rsidR="002E20F5">
        <w:t>2</w:t>
      </w:r>
      <w:r w:rsidRPr="00D4435F">
        <w:t xml:space="preserve"> навчального року передбачен</w:t>
      </w:r>
      <w:r w:rsidR="00ED5339" w:rsidRPr="00D4435F">
        <w:t>е</w:t>
      </w:r>
      <w:r w:rsidRPr="00D4435F">
        <w:t xml:space="preserve"> самостійне опрацювання матеріалу під керівництвом викладача із</w:t>
      </w:r>
    </w:p>
    <w:p w14:paraId="1366B680" w14:textId="77777777" w:rsidR="003A53A1" w:rsidRPr="00D4435F" w:rsidRDefault="003A53A1" w:rsidP="003A53A1">
      <w:pPr>
        <w:jc w:val="center"/>
      </w:pPr>
      <w:r w:rsidRPr="00D4435F">
        <w:t xml:space="preserve"> застосовуванням технології дистанційного доступу до освітнього контенту </w:t>
      </w:r>
    </w:p>
    <w:p w14:paraId="6673F5EF" w14:textId="77777777" w:rsidR="00EF7CD1" w:rsidRPr="00D4435F" w:rsidRDefault="00EF7CD1" w:rsidP="00205D01"/>
    <w:p w14:paraId="17548C13" w14:textId="218E65B8" w:rsidR="002E20F5" w:rsidRPr="00D4435F" w:rsidRDefault="002E20F5" w:rsidP="002E20F5">
      <w:pPr>
        <w:jc w:val="center"/>
        <w:rPr>
          <w:b/>
          <w:bCs/>
        </w:rPr>
      </w:pPr>
      <w:r>
        <w:rPr>
          <w:b/>
          <w:bCs/>
        </w:rPr>
        <w:t>ФІНАНСОВО-ЕКОНОМІЧНИЙ ФАКУЛЬТЕТ</w:t>
      </w:r>
    </w:p>
    <w:p w14:paraId="0F8EACD1" w14:textId="77777777" w:rsidR="00EF7CD1" w:rsidRPr="00D4435F" w:rsidRDefault="00EF7CD1" w:rsidP="0095652A">
      <w:pPr>
        <w:rPr>
          <w:b/>
          <w:bCs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"/>
        <w:gridCol w:w="4650"/>
        <w:gridCol w:w="4581"/>
      </w:tblGrid>
      <w:tr w:rsidR="00EF7CD1" w:rsidRPr="00D4435F" w14:paraId="352A72D6" w14:textId="77777777" w:rsidTr="0095652A">
        <w:trPr>
          <w:tblHeader/>
        </w:trPr>
        <w:tc>
          <w:tcPr>
            <w:tcW w:w="656" w:type="dxa"/>
            <w:vAlign w:val="center"/>
          </w:tcPr>
          <w:p w14:paraId="6F88904F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№ п/п</w:t>
            </w:r>
          </w:p>
        </w:tc>
        <w:tc>
          <w:tcPr>
            <w:tcW w:w="4650" w:type="dxa"/>
            <w:vAlign w:val="center"/>
          </w:tcPr>
          <w:p w14:paraId="6515245A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81" w:type="dxa"/>
            <w:vAlign w:val="center"/>
          </w:tcPr>
          <w:p w14:paraId="7720820F" w14:textId="1EEDD825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 xml:space="preserve">Кафедра, що </w:t>
            </w:r>
            <w:r w:rsidR="0025233D" w:rsidRPr="00D4435F">
              <w:rPr>
                <w:b/>
                <w:bCs/>
              </w:rPr>
              <w:t>її</w:t>
            </w:r>
            <w:r w:rsidRPr="00D4435F">
              <w:rPr>
                <w:b/>
                <w:bCs/>
              </w:rPr>
              <w:t xml:space="preserve"> викладає</w:t>
            </w:r>
          </w:p>
        </w:tc>
      </w:tr>
      <w:tr w:rsidR="006907C0" w:rsidRPr="00D4435F" w14:paraId="3C1044B6" w14:textId="77777777" w:rsidTr="0095652A">
        <w:trPr>
          <w:trHeight w:val="349"/>
        </w:trPr>
        <w:tc>
          <w:tcPr>
            <w:tcW w:w="9887" w:type="dxa"/>
            <w:gridSpan w:val="3"/>
            <w:shd w:val="clear" w:color="auto" w:fill="auto"/>
            <w:vAlign w:val="center"/>
          </w:tcPr>
          <w:p w14:paraId="66B4AAFB" w14:textId="19D8319A" w:rsidR="006907C0" w:rsidRPr="001D6D6F" w:rsidRDefault="006907C0" w:rsidP="006907C0">
            <w:pPr>
              <w:jc w:val="center"/>
              <w:rPr>
                <w:b/>
                <w:bCs/>
              </w:rPr>
            </w:pPr>
            <w:r w:rsidRPr="001D6D6F">
              <w:rPr>
                <w:b/>
                <w:bCs/>
              </w:rPr>
              <w:t xml:space="preserve">Спеціальність </w:t>
            </w:r>
            <w:r w:rsidR="00B454D7" w:rsidRPr="001D6D6F">
              <w:rPr>
                <w:b/>
                <w:bCs/>
              </w:rPr>
              <w:t>051</w:t>
            </w:r>
            <w:r w:rsidRPr="001D6D6F">
              <w:rPr>
                <w:b/>
                <w:bCs/>
              </w:rPr>
              <w:t xml:space="preserve"> </w:t>
            </w:r>
            <w:r w:rsidR="00B454D7" w:rsidRPr="001D6D6F">
              <w:rPr>
                <w:b/>
                <w:bCs/>
              </w:rPr>
              <w:t>Економіка</w:t>
            </w:r>
            <w:r w:rsidRPr="001D6D6F">
              <w:rPr>
                <w:b/>
                <w:bCs/>
              </w:rPr>
              <w:t xml:space="preserve"> (1 курс, </w:t>
            </w:r>
            <w:r w:rsidR="002E20F5" w:rsidRPr="001D6D6F">
              <w:rPr>
                <w:b/>
                <w:bCs/>
              </w:rPr>
              <w:t>нормативний</w:t>
            </w:r>
            <w:r w:rsidRPr="001D6D6F">
              <w:rPr>
                <w:b/>
                <w:bCs/>
              </w:rPr>
              <w:t xml:space="preserve"> термін)</w:t>
            </w:r>
          </w:p>
        </w:tc>
      </w:tr>
      <w:tr w:rsidR="006907C0" w:rsidRPr="00D4435F" w14:paraId="212D7020" w14:textId="77777777" w:rsidTr="0095652A">
        <w:tc>
          <w:tcPr>
            <w:tcW w:w="9887" w:type="dxa"/>
            <w:gridSpan w:val="3"/>
            <w:vAlign w:val="center"/>
          </w:tcPr>
          <w:p w14:paraId="74274275" w14:textId="78A7C3CA" w:rsidR="006907C0" w:rsidRPr="00D4435F" w:rsidRDefault="00B454D7" w:rsidP="006907C0">
            <w:pPr>
              <w:rPr>
                <w:b/>
                <w:bCs/>
              </w:rPr>
            </w:pPr>
            <w:r>
              <w:rPr>
                <w:b/>
                <w:bCs/>
              </w:rPr>
              <w:t>051-21-1</w:t>
            </w:r>
          </w:p>
        </w:tc>
      </w:tr>
      <w:tr w:rsidR="00B454D7" w:rsidRPr="00D4435F" w14:paraId="63D0E7A6" w14:textId="77777777" w:rsidTr="0095652A">
        <w:tc>
          <w:tcPr>
            <w:tcW w:w="656" w:type="dxa"/>
            <w:vAlign w:val="center"/>
          </w:tcPr>
          <w:p w14:paraId="2B5CC04B" w14:textId="201D4D4E" w:rsidR="00B454D7" w:rsidRPr="00D4435F" w:rsidRDefault="00B454D7" w:rsidP="00B454D7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049D97C" w14:textId="0A2C9D5B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C293486" w14:textId="6C9D5D82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Іноземних мов</w:t>
            </w:r>
          </w:p>
        </w:tc>
      </w:tr>
      <w:tr w:rsidR="00B454D7" w:rsidRPr="00D4435F" w14:paraId="2E44BE01" w14:textId="77777777" w:rsidTr="0095652A">
        <w:tc>
          <w:tcPr>
            <w:tcW w:w="656" w:type="dxa"/>
            <w:vAlign w:val="center"/>
          </w:tcPr>
          <w:p w14:paraId="3D07CBB3" w14:textId="2FDDAA96" w:rsidR="00B454D7" w:rsidRPr="00D4435F" w:rsidRDefault="00B454D7" w:rsidP="00B454D7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F1E54C9" w14:textId="781E5795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Менеджмент</w:t>
            </w:r>
          </w:p>
        </w:tc>
        <w:tc>
          <w:tcPr>
            <w:tcW w:w="4581" w:type="dxa"/>
            <w:vAlign w:val="center"/>
          </w:tcPr>
          <w:p w14:paraId="79A79D26" w14:textId="3F12DB07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Менеджменту</w:t>
            </w:r>
          </w:p>
        </w:tc>
      </w:tr>
      <w:tr w:rsidR="00B454D7" w:rsidRPr="00D4435F" w14:paraId="45289DAD" w14:textId="77777777" w:rsidTr="0095652A">
        <w:tc>
          <w:tcPr>
            <w:tcW w:w="656" w:type="dxa"/>
            <w:vAlign w:val="center"/>
          </w:tcPr>
          <w:p w14:paraId="34808E49" w14:textId="65E60BFD" w:rsidR="00B454D7" w:rsidRPr="00D4435F" w:rsidRDefault="00B454D7" w:rsidP="00B454D7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42DF4E27" w14:textId="51696499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Економічна статистика</w:t>
            </w:r>
          </w:p>
        </w:tc>
        <w:tc>
          <w:tcPr>
            <w:tcW w:w="4581" w:type="dxa"/>
            <w:vAlign w:val="center"/>
          </w:tcPr>
          <w:p w14:paraId="0BC5FA86" w14:textId="53451F3E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B454D7" w:rsidRPr="00D4435F" w14:paraId="79115093" w14:textId="77777777" w:rsidTr="0095652A">
        <w:tc>
          <w:tcPr>
            <w:tcW w:w="656" w:type="dxa"/>
            <w:vAlign w:val="center"/>
          </w:tcPr>
          <w:p w14:paraId="27E92E50" w14:textId="4566DE66" w:rsidR="00B454D7" w:rsidRPr="00D4435F" w:rsidRDefault="00B454D7" w:rsidP="00B454D7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7A27A2C" w14:textId="1065AF0C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6F35ABEB" w14:textId="27F928F1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B454D7" w:rsidRPr="00D4435F" w14:paraId="3D758E3E" w14:textId="77777777" w:rsidTr="0095652A">
        <w:tc>
          <w:tcPr>
            <w:tcW w:w="656" w:type="dxa"/>
            <w:vAlign w:val="center"/>
          </w:tcPr>
          <w:p w14:paraId="345441A9" w14:textId="166EC1B4" w:rsidR="00B454D7" w:rsidRPr="00D4435F" w:rsidRDefault="00B454D7" w:rsidP="00B454D7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1F67BDB9" w14:textId="1CA46744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Мікроекономіка</w:t>
            </w:r>
          </w:p>
        </w:tc>
        <w:tc>
          <w:tcPr>
            <w:tcW w:w="4581" w:type="dxa"/>
            <w:vAlign w:val="center"/>
          </w:tcPr>
          <w:p w14:paraId="69E62710" w14:textId="6A1A5AA4" w:rsidR="00B454D7" w:rsidRPr="00B454D7" w:rsidRDefault="00B454D7" w:rsidP="00B454D7">
            <w:pPr>
              <w:rPr>
                <w:color w:val="000000"/>
              </w:rPr>
            </w:pPr>
            <w:r w:rsidRPr="00B454D7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B454D7" w:rsidRPr="00D4435F" w14:paraId="50A316B6" w14:textId="77777777" w:rsidTr="0095652A">
        <w:trPr>
          <w:trHeight w:val="390"/>
        </w:trPr>
        <w:tc>
          <w:tcPr>
            <w:tcW w:w="9887" w:type="dxa"/>
            <w:gridSpan w:val="3"/>
            <w:vAlign w:val="center"/>
          </w:tcPr>
          <w:p w14:paraId="1DEE0E30" w14:textId="7B256837" w:rsidR="00B454D7" w:rsidRPr="001D6D6F" w:rsidRDefault="00B454D7" w:rsidP="00B454D7">
            <w:pPr>
              <w:jc w:val="center"/>
              <w:rPr>
                <w:b/>
                <w:bCs/>
                <w:color w:val="000000"/>
              </w:rPr>
            </w:pPr>
            <w:r w:rsidRPr="001D6D6F">
              <w:rPr>
                <w:b/>
                <w:bCs/>
              </w:rPr>
              <w:t>Спеціальність 0</w:t>
            </w:r>
            <w:r w:rsidR="00525D88" w:rsidRPr="001D6D6F">
              <w:rPr>
                <w:b/>
                <w:bCs/>
              </w:rPr>
              <w:t>7</w:t>
            </w:r>
            <w:r w:rsidRPr="001D6D6F">
              <w:rPr>
                <w:b/>
                <w:bCs/>
              </w:rPr>
              <w:t xml:space="preserve">1 </w:t>
            </w:r>
            <w:r w:rsidR="00525D88" w:rsidRPr="001D6D6F">
              <w:rPr>
                <w:b/>
                <w:bCs/>
              </w:rPr>
              <w:t>Облік і оподаткування</w:t>
            </w:r>
            <w:r w:rsidRPr="001D6D6F">
              <w:rPr>
                <w:b/>
                <w:bCs/>
              </w:rPr>
              <w:t xml:space="preserve"> (1 курс, </w:t>
            </w:r>
            <w:r w:rsidR="002E20F5" w:rsidRPr="001D6D6F">
              <w:rPr>
                <w:b/>
                <w:bCs/>
              </w:rPr>
              <w:t>нормативний</w:t>
            </w:r>
            <w:r w:rsidRPr="001D6D6F">
              <w:rPr>
                <w:b/>
                <w:bCs/>
              </w:rPr>
              <w:t xml:space="preserve"> термін)</w:t>
            </w:r>
          </w:p>
        </w:tc>
      </w:tr>
      <w:tr w:rsidR="00B454D7" w:rsidRPr="00D4435F" w14:paraId="672D006F" w14:textId="77777777" w:rsidTr="0095652A">
        <w:tc>
          <w:tcPr>
            <w:tcW w:w="9887" w:type="dxa"/>
            <w:gridSpan w:val="3"/>
            <w:vAlign w:val="center"/>
          </w:tcPr>
          <w:p w14:paraId="0EC6440B" w14:textId="22382908" w:rsidR="00B454D7" w:rsidRPr="00D4435F" w:rsidRDefault="00B454D7" w:rsidP="00B454D7">
            <w:pPr>
              <w:rPr>
                <w:color w:val="000000"/>
              </w:rPr>
            </w:pPr>
            <w:r>
              <w:rPr>
                <w:b/>
                <w:bCs/>
              </w:rPr>
              <w:t>0</w:t>
            </w:r>
            <w:r w:rsidR="00525D88">
              <w:rPr>
                <w:b/>
                <w:bCs/>
              </w:rPr>
              <w:t>7</w:t>
            </w:r>
            <w:r>
              <w:rPr>
                <w:b/>
                <w:bCs/>
              </w:rPr>
              <w:t>1-21-1</w:t>
            </w:r>
          </w:p>
        </w:tc>
      </w:tr>
      <w:tr w:rsidR="00525D88" w:rsidRPr="00D4435F" w14:paraId="5235EB69" w14:textId="77777777" w:rsidTr="0095652A">
        <w:tc>
          <w:tcPr>
            <w:tcW w:w="656" w:type="dxa"/>
            <w:vAlign w:val="center"/>
          </w:tcPr>
          <w:p w14:paraId="3804B161" w14:textId="5F8AE1A2" w:rsidR="00525D88" w:rsidRPr="00D4435F" w:rsidRDefault="00525D88" w:rsidP="00525D88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7159AF3" w14:textId="69AB04BD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02E62569" w14:textId="60E1B15B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Іноземних мов</w:t>
            </w:r>
          </w:p>
        </w:tc>
      </w:tr>
      <w:tr w:rsidR="00525D88" w:rsidRPr="00D4435F" w14:paraId="26E62DE1" w14:textId="77777777" w:rsidTr="0095652A">
        <w:tc>
          <w:tcPr>
            <w:tcW w:w="656" w:type="dxa"/>
            <w:vAlign w:val="center"/>
          </w:tcPr>
          <w:p w14:paraId="383808A8" w14:textId="6DFEF9DC" w:rsidR="00525D88" w:rsidRPr="00D4435F" w:rsidRDefault="00525D88" w:rsidP="00525D88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8B0E1E8" w14:textId="0E8B7A3E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14D7690F" w14:textId="17DD679B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525D88" w:rsidRPr="00D4435F" w14:paraId="595230CC" w14:textId="77777777" w:rsidTr="0095652A">
        <w:tc>
          <w:tcPr>
            <w:tcW w:w="656" w:type="dxa"/>
            <w:vAlign w:val="center"/>
          </w:tcPr>
          <w:p w14:paraId="186B6F32" w14:textId="76586409" w:rsidR="00525D88" w:rsidRPr="00D4435F" w:rsidRDefault="00525D88" w:rsidP="00525D88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C959306" w14:textId="23DC58F0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Мікроекономіка</w:t>
            </w:r>
          </w:p>
        </w:tc>
        <w:tc>
          <w:tcPr>
            <w:tcW w:w="4581" w:type="dxa"/>
            <w:vAlign w:val="center"/>
          </w:tcPr>
          <w:p w14:paraId="4136406B" w14:textId="574CA86E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525D88" w:rsidRPr="00D4435F" w14:paraId="1DA089A4" w14:textId="77777777" w:rsidTr="0095652A">
        <w:tc>
          <w:tcPr>
            <w:tcW w:w="656" w:type="dxa"/>
            <w:vAlign w:val="center"/>
          </w:tcPr>
          <w:p w14:paraId="129BEE1D" w14:textId="3802A9BA" w:rsidR="00525D88" w:rsidRPr="00D4435F" w:rsidRDefault="00525D88" w:rsidP="00525D88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30A90D0" w14:textId="298FB732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Теорія бухгалтерського обліку</w:t>
            </w:r>
          </w:p>
        </w:tc>
        <w:tc>
          <w:tcPr>
            <w:tcW w:w="4581" w:type="dxa"/>
            <w:vAlign w:val="center"/>
          </w:tcPr>
          <w:p w14:paraId="47623538" w14:textId="0973CDB0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Міжнародних відносин і аудиту</w:t>
            </w:r>
          </w:p>
        </w:tc>
      </w:tr>
      <w:tr w:rsidR="00525D88" w:rsidRPr="00D4435F" w14:paraId="5F54B7E9" w14:textId="77777777" w:rsidTr="0095652A">
        <w:tc>
          <w:tcPr>
            <w:tcW w:w="656" w:type="dxa"/>
            <w:vAlign w:val="center"/>
          </w:tcPr>
          <w:p w14:paraId="27778980" w14:textId="5936132B" w:rsidR="00525D88" w:rsidRPr="00D4435F" w:rsidRDefault="00525D88" w:rsidP="00525D88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FE2C1E0" w14:textId="3AA68838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Теорія оподаткування</w:t>
            </w:r>
          </w:p>
        </w:tc>
        <w:tc>
          <w:tcPr>
            <w:tcW w:w="4581" w:type="dxa"/>
            <w:vAlign w:val="center"/>
          </w:tcPr>
          <w:p w14:paraId="29348811" w14:textId="21C4976D" w:rsidR="00525D88" w:rsidRPr="00525D88" w:rsidRDefault="00525D88" w:rsidP="00525D88">
            <w:pPr>
              <w:rPr>
                <w:color w:val="000000"/>
              </w:rPr>
            </w:pPr>
            <w:r w:rsidRPr="00525D88">
              <w:rPr>
                <w:color w:val="000000"/>
              </w:rPr>
              <w:t>Міжнародних відносин і аудиту</w:t>
            </w:r>
          </w:p>
        </w:tc>
      </w:tr>
      <w:tr w:rsidR="00525D88" w:rsidRPr="00D4435F" w14:paraId="3277847A" w14:textId="77777777" w:rsidTr="0095652A">
        <w:trPr>
          <w:trHeight w:val="347"/>
        </w:trPr>
        <w:tc>
          <w:tcPr>
            <w:tcW w:w="9887" w:type="dxa"/>
            <w:gridSpan w:val="3"/>
            <w:vAlign w:val="center"/>
          </w:tcPr>
          <w:p w14:paraId="64552F85" w14:textId="77777777" w:rsidR="001D6D6F" w:rsidRDefault="00525D88" w:rsidP="00525D88">
            <w:pPr>
              <w:jc w:val="center"/>
              <w:rPr>
                <w:b/>
                <w:bCs/>
              </w:rPr>
            </w:pPr>
            <w:r w:rsidRPr="001D6D6F">
              <w:rPr>
                <w:b/>
                <w:bCs/>
              </w:rPr>
              <w:t xml:space="preserve">Спеціальність 072 Фінанси, банківська справа та страхування </w:t>
            </w:r>
          </w:p>
          <w:p w14:paraId="3E7BE7C7" w14:textId="0DED5150" w:rsidR="00525D88" w:rsidRPr="001D6D6F" w:rsidRDefault="00525D88" w:rsidP="00525D88">
            <w:pPr>
              <w:jc w:val="center"/>
              <w:rPr>
                <w:b/>
                <w:bCs/>
                <w:color w:val="000000"/>
              </w:rPr>
            </w:pPr>
            <w:r w:rsidRPr="001D6D6F">
              <w:rPr>
                <w:b/>
                <w:bCs/>
              </w:rPr>
              <w:t xml:space="preserve">(1 курс, </w:t>
            </w:r>
            <w:r w:rsidR="002E20F5" w:rsidRPr="001D6D6F">
              <w:rPr>
                <w:b/>
                <w:bCs/>
              </w:rPr>
              <w:t>нормативний</w:t>
            </w:r>
            <w:r w:rsidRPr="001D6D6F">
              <w:rPr>
                <w:b/>
                <w:bCs/>
              </w:rPr>
              <w:t xml:space="preserve"> термін)</w:t>
            </w:r>
          </w:p>
        </w:tc>
      </w:tr>
      <w:tr w:rsidR="00525D88" w:rsidRPr="00D4435F" w14:paraId="7536A9BC" w14:textId="77777777" w:rsidTr="0095652A">
        <w:tc>
          <w:tcPr>
            <w:tcW w:w="9887" w:type="dxa"/>
            <w:gridSpan w:val="3"/>
            <w:vAlign w:val="center"/>
          </w:tcPr>
          <w:p w14:paraId="740EC208" w14:textId="1572F51E" w:rsidR="00525D88" w:rsidRPr="00D4435F" w:rsidRDefault="00525D88" w:rsidP="00525D88">
            <w:pPr>
              <w:rPr>
                <w:color w:val="000000"/>
              </w:rPr>
            </w:pPr>
            <w:r>
              <w:rPr>
                <w:b/>
                <w:bCs/>
              </w:rPr>
              <w:t>072-21-1</w:t>
            </w:r>
          </w:p>
        </w:tc>
      </w:tr>
      <w:tr w:rsidR="00525D88" w:rsidRPr="00D4435F" w14:paraId="6556FF76" w14:textId="77777777" w:rsidTr="0095652A">
        <w:tc>
          <w:tcPr>
            <w:tcW w:w="656" w:type="dxa"/>
            <w:vAlign w:val="center"/>
          </w:tcPr>
          <w:p w14:paraId="42E8F947" w14:textId="09F3FD51" w:rsidR="00525D88" w:rsidRPr="00D4435F" w:rsidRDefault="00525D88" w:rsidP="00525D88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EAFE404" w14:textId="419B7C98" w:rsidR="00525D88" w:rsidRPr="00102B06" w:rsidRDefault="00525D88" w:rsidP="00525D88">
            <w:pPr>
              <w:rPr>
                <w:color w:val="000000"/>
              </w:rPr>
            </w:pPr>
            <w:r w:rsidRPr="00102B06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CCB7BBE" w14:textId="0507B920" w:rsidR="00525D88" w:rsidRPr="00102B06" w:rsidRDefault="00525D88" w:rsidP="00525D88">
            <w:pPr>
              <w:rPr>
                <w:color w:val="000000"/>
              </w:rPr>
            </w:pPr>
            <w:r w:rsidRPr="00102B06">
              <w:rPr>
                <w:color w:val="000000"/>
              </w:rPr>
              <w:t>Іноземних мов</w:t>
            </w:r>
          </w:p>
        </w:tc>
      </w:tr>
      <w:tr w:rsidR="00102B06" w:rsidRPr="00D4435F" w14:paraId="7F2469BD" w14:textId="77777777" w:rsidTr="0095652A">
        <w:tc>
          <w:tcPr>
            <w:tcW w:w="656" w:type="dxa"/>
            <w:vAlign w:val="center"/>
          </w:tcPr>
          <w:p w14:paraId="4AF6EEB0" w14:textId="7049BFE6" w:rsidR="00102B06" w:rsidRPr="00D4435F" w:rsidRDefault="00102B06" w:rsidP="00102B06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E2FAF66" w14:textId="05795FB8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81" w:type="dxa"/>
            <w:vAlign w:val="center"/>
          </w:tcPr>
          <w:p w14:paraId="0668D79E" w14:textId="1C59DC6E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102B06" w:rsidRPr="00D4435F" w14:paraId="4511D6F8" w14:textId="77777777" w:rsidTr="0095652A">
        <w:tc>
          <w:tcPr>
            <w:tcW w:w="656" w:type="dxa"/>
            <w:vAlign w:val="center"/>
          </w:tcPr>
          <w:p w14:paraId="4A7E53CD" w14:textId="5853D297" w:rsidR="00102B06" w:rsidRPr="00D4435F" w:rsidRDefault="00102B06" w:rsidP="00102B06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B61C84C" w14:textId="3E6A1F7C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Мікроекономіка</w:t>
            </w:r>
          </w:p>
        </w:tc>
        <w:tc>
          <w:tcPr>
            <w:tcW w:w="4581" w:type="dxa"/>
            <w:vAlign w:val="center"/>
          </w:tcPr>
          <w:p w14:paraId="214DE9DF" w14:textId="0846A261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102B06" w:rsidRPr="00D4435F" w14:paraId="34393287" w14:textId="77777777" w:rsidTr="0095652A">
        <w:tc>
          <w:tcPr>
            <w:tcW w:w="656" w:type="dxa"/>
            <w:vAlign w:val="center"/>
          </w:tcPr>
          <w:p w14:paraId="4913D06A" w14:textId="22C2C466" w:rsidR="00102B06" w:rsidRPr="00D4435F" w:rsidRDefault="00102B06" w:rsidP="00102B06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82F5F02" w14:textId="16CC358C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Фінансова корпоративна культура</w:t>
            </w:r>
          </w:p>
        </w:tc>
        <w:tc>
          <w:tcPr>
            <w:tcW w:w="4581" w:type="dxa"/>
            <w:vAlign w:val="center"/>
          </w:tcPr>
          <w:p w14:paraId="6C5C83CD" w14:textId="332F0BCF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Економічного аналізу та фінансів</w:t>
            </w:r>
          </w:p>
        </w:tc>
      </w:tr>
      <w:tr w:rsidR="00102B06" w:rsidRPr="00D4435F" w14:paraId="6F8999EA" w14:textId="77777777" w:rsidTr="0095652A">
        <w:tc>
          <w:tcPr>
            <w:tcW w:w="656" w:type="dxa"/>
            <w:vAlign w:val="center"/>
          </w:tcPr>
          <w:p w14:paraId="481387F9" w14:textId="24F532DB" w:rsidR="00102B06" w:rsidRPr="00D4435F" w:rsidRDefault="00102B06" w:rsidP="00102B06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3054499A" w14:textId="2EE4D6C6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Основи наукових досліджень</w:t>
            </w:r>
          </w:p>
        </w:tc>
        <w:tc>
          <w:tcPr>
            <w:tcW w:w="4581" w:type="dxa"/>
            <w:vAlign w:val="center"/>
          </w:tcPr>
          <w:p w14:paraId="2C98733C" w14:textId="1C1023DA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Економічного аналізу та фінансів</w:t>
            </w:r>
          </w:p>
        </w:tc>
      </w:tr>
      <w:tr w:rsidR="00102B06" w:rsidRPr="00D4435F" w14:paraId="3F24D49E" w14:textId="77777777" w:rsidTr="0095652A">
        <w:trPr>
          <w:trHeight w:val="423"/>
        </w:trPr>
        <w:tc>
          <w:tcPr>
            <w:tcW w:w="9887" w:type="dxa"/>
            <w:gridSpan w:val="3"/>
            <w:vAlign w:val="center"/>
          </w:tcPr>
          <w:p w14:paraId="34912428" w14:textId="07EF21ED" w:rsidR="00102B06" w:rsidRPr="001D6D6F" w:rsidRDefault="00102B06" w:rsidP="00102B06">
            <w:pPr>
              <w:jc w:val="center"/>
              <w:rPr>
                <w:b/>
                <w:bCs/>
                <w:color w:val="000000"/>
              </w:rPr>
            </w:pPr>
            <w:r w:rsidRPr="001D6D6F">
              <w:rPr>
                <w:b/>
                <w:bCs/>
              </w:rPr>
              <w:t xml:space="preserve">Спеціальність 075 Маркетинг (1 курс, </w:t>
            </w:r>
            <w:r w:rsidR="002E20F5" w:rsidRPr="001D6D6F">
              <w:rPr>
                <w:b/>
                <w:bCs/>
              </w:rPr>
              <w:t>нормативний</w:t>
            </w:r>
            <w:r w:rsidRPr="001D6D6F">
              <w:rPr>
                <w:b/>
                <w:bCs/>
              </w:rPr>
              <w:t xml:space="preserve"> термін)</w:t>
            </w:r>
          </w:p>
        </w:tc>
      </w:tr>
      <w:tr w:rsidR="00102B06" w:rsidRPr="00D4435F" w14:paraId="7F6494F8" w14:textId="77777777" w:rsidTr="0095652A">
        <w:tc>
          <w:tcPr>
            <w:tcW w:w="9887" w:type="dxa"/>
            <w:gridSpan w:val="3"/>
            <w:vAlign w:val="center"/>
          </w:tcPr>
          <w:p w14:paraId="6A9F614C" w14:textId="3ACB255A" w:rsidR="00102B06" w:rsidRPr="00D4435F" w:rsidRDefault="00102B06" w:rsidP="00102B06">
            <w:pPr>
              <w:rPr>
                <w:color w:val="000000"/>
              </w:rPr>
            </w:pPr>
            <w:r>
              <w:rPr>
                <w:b/>
                <w:bCs/>
              </w:rPr>
              <w:t>075-21-1, 075-21-2, 075-21-3, 075-21-4</w:t>
            </w:r>
          </w:p>
        </w:tc>
      </w:tr>
      <w:tr w:rsidR="000E15B1" w:rsidRPr="00D4435F" w14:paraId="3270556D" w14:textId="77777777" w:rsidTr="0095652A">
        <w:tc>
          <w:tcPr>
            <w:tcW w:w="656" w:type="dxa"/>
            <w:vAlign w:val="center"/>
          </w:tcPr>
          <w:p w14:paraId="5D608EDD" w14:textId="1E64B5DB" w:rsidR="000E15B1" w:rsidRPr="00D4435F" w:rsidRDefault="000E15B1" w:rsidP="000E15B1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5C5596BD" w14:textId="4F3238DB" w:rsidR="000E15B1" w:rsidRPr="00102B06" w:rsidRDefault="000E15B1" w:rsidP="000E15B1">
            <w:pPr>
              <w:rPr>
                <w:color w:val="000000"/>
              </w:rPr>
            </w:pPr>
            <w:r w:rsidRPr="00102B06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A84C46C" w14:textId="54BC00B3" w:rsidR="000E15B1" w:rsidRPr="00102B06" w:rsidRDefault="000E15B1" w:rsidP="000E15B1">
            <w:pPr>
              <w:rPr>
                <w:color w:val="000000"/>
              </w:rPr>
            </w:pPr>
            <w:r w:rsidRPr="00102B06">
              <w:rPr>
                <w:color w:val="000000"/>
              </w:rPr>
              <w:t>Іноземних мов</w:t>
            </w:r>
          </w:p>
        </w:tc>
      </w:tr>
      <w:tr w:rsidR="00102B06" w:rsidRPr="00D4435F" w14:paraId="7D9192AD" w14:textId="77777777" w:rsidTr="0095652A">
        <w:tc>
          <w:tcPr>
            <w:tcW w:w="656" w:type="dxa"/>
            <w:vAlign w:val="center"/>
          </w:tcPr>
          <w:p w14:paraId="222597B9" w14:textId="18A142F7" w:rsidR="00102B06" w:rsidRPr="00D4435F" w:rsidRDefault="00102B06" w:rsidP="00102B06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173A5D57" w14:textId="77DE1253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Мікроекономіка</w:t>
            </w:r>
          </w:p>
        </w:tc>
        <w:tc>
          <w:tcPr>
            <w:tcW w:w="4581" w:type="dxa"/>
            <w:vAlign w:val="center"/>
          </w:tcPr>
          <w:p w14:paraId="351B90DF" w14:textId="1D71FC9B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102B06" w:rsidRPr="00D4435F" w14:paraId="593A803C" w14:textId="77777777" w:rsidTr="0095652A">
        <w:tc>
          <w:tcPr>
            <w:tcW w:w="656" w:type="dxa"/>
            <w:vAlign w:val="center"/>
          </w:tcPr>
          <w:p w14:paraId="5E1FAF65" w14:textId="7D92BE3E" w:rsidR="00102B06" w:rsidRPr="00D4435F" w:rsidRDefault="00102B06" w:rsidP="00102B06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098954E" w14:textId="54410D80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Етика маркетингу</w:t>
            </w:r>
          </w:p>
        </w:tc>
        <w:tc>
          <w:tcPr>
            <w:tcW w:w="4581" w:type="dxa"/>
            <w:vAlign w:val="center"/>
          </w:tcPr>
          <w:p w14:paraId="78A47C1E" w14:textId="5EAFCED3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Маркетингу</w:t>
            </w:r>
          </w:p>
        </w:tc>
      </w:tr>
      <w:tr w:rsidR="00102B06" w:rsidRPr="00D4435F" w14:paraId="61D49807" w14:textId="77777777" w:rsidTr="0095652A">
        <w:tc>
          <w:tcPr>
            <w:tcW w:w="656" w:type="dxa"/>
            <w:vAlign w:val="center"/>
          </w:tcPr>
          <w:p w14:paraId="31FFAC7E" w14:textId="0199396D" w:rsidR="00102B06" w:rsidRPr="00D4435F" w:rsidRDefault="00102B06" w:rsidP="00102B06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8892E19" w14:textId="199E6100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Маркетинг</w:t>
            </w:r>
          </w:p>
        </w:tc>
        <w:tc>
          <w:tcPr>
            <w:tcW w:w="4581" w:type="dxa"/>
            <w:vAlign w:val="center"/>
          </w:tcPr>
          <w:p w14:paraId="01BA4423" w14:textId="6BFC0980" w:rsidR="00102B06" w:rsidRPr="00102B06" w:rsidRDefault="00102B06" w:rsidP="00102B06">
            <w:pPr>
              <w:rPr>
                <w:color w:val="000000"/>
              </w:rPr>
            </w:pPr>
            <w:r w:rsidRPr="00102B06">
              <w:rPr>
                <w:color w:val="000000"/>
              </w:rPr>
              <w:t>Маркетингу</w:t>
            </w:r>
          </w:p>
        </w:tc>
      </w:tr>
      <w:tr w:rsidR="00102B06" w:rsidRPr="00D4435F" w14:paraId="43BD158E" w14:textId="77777777" w:rsidTr="0095652A">
        <w:tc>
          <w:tcPr>
            <w:tcW w:w="9887" w:type="dxa"/>
            <w:gridSpan w:val="3"/>
            <w:vAlign w:val="center"/>
          </w:tcPr>
          <w:p w14:paraId="56ACF197" w14:textId="7A126A3D" w:rsidR="00102B06" w:rsidRPr="001D6D6F" w:rsidRDefault="00102B06" w:rsidP="00102B06">
            <w:pPr>
              <w:jc w:val="center"/>
              <w:rPr>
                <w:b/>
                <w:bCs/>
                <w:color w:val="000000"/>
              </w:rPr>
            </w:pPr>
            <w:r w:rsidRPr="001D6D6F">
              <w:rPr>
                <w:b/>
                <w:bCs/>
              </w:rPr>
              <w:t xml:space="preserve">Спеціальність 242 </w:t>
            </w:r>
            <w:r w:rsidR="001E45E6" w:rsidRPr="001D6D6F">
              <w:rPr>
                <w:b/>
                <w:bCs/>
              </w:rPr>
              <w:t>Туризм</w:t>
            </w:r>
            <w:r w:rsidRPr="001D6D6F">
              <w:rPr>
                <w:b/>
                <w:bCs/>
              </w:rPr>
              <w:t xml:space="preserve"> (1 курс, </w:t>
            </w:r>
            <w:r w:rsidR="002E20F5" w:rsidRPr="001D6D6F">
              <w:rPr>
                <w:b/>
                <w:bCs/>
              </w:rPr>
              <w:t>нормативний</w:t>
            </w:r>
            <w:r w:rsidRPr="001D6D6F">
              <w:rPr>
                <w:b/>
                <w:bCs/>
              </w:rPr>
              <w:t xml:space="preserve"> термін)</w:t>
            </w:r>
          </w:p>
        </w:tc>
      </w:tr>
      <w:tr w:rsidR="00102B06" w:rsidRPr="00D4435F" w14:paraId="4694C52C" w14:textId="77777777" w:rsidTr="0095652A">
        <w:tc>
          <w:tcPr>
            <w:tcW w:w="9887" w:type="dxa"/>
            <w:gridSpan w:val="3"/>
            <w:vAlign w:val="center"/>
          </w:tcPr>
          <w:p w14:paraId="0DE28854" w14:textId="3F49B48A" w:rsidR="00102B06" w:rsidRPr="00D4435F" w:rsidRDefault="001E45E6" w:rsidP="00102B06">
            <w:pPr>
              <w:rPr>
                <w:color w:val="000000"/>
              </w:rPr>
            </w:pPr>
            <w:r>
              <w:rPr>
                <w:b/>
                <w:bCs/>
              </w:rPr>
              <w:t>242</w:t>
            </w:r>
            <w:r w:rsidR="00102B06">
              <w:rPr>
                <w:b/>
                <w:bCs/>
              </w:rPr>
              <w:t>-21-1</w:t>
            </w:r>
          </w:p>
        </w:tc>
      </w:tr>
      <w:tr w:rsidR="001E45E6" w:rsidRPr="00D4435F" w14:paraId="5B77FB43" w14:textId="77777777" w:rsidTr="0095652A">
        <w:tc>
          <w:tcPr>
            <w:tcW w:w="656" w:type="dxa"/>
            <w:vAlign w:val="center"/>
          </w:tcPr>
          <w:p w14:paraId="4BF6C9E6" w14:textId="099FD51F" w:rsidR="001E45E6" w:rsidRPr="00D4435F" w:rsidRDefault="001E45E6" w:rsidP="001E45E6">
            <w:pPr>
              <w:jc w:val="center"/>
            </w:pPr>
            <w:r>
              <w:lastRenderedPageBreak/>
              <w:t>1</w:t>
            </w:r>
          </w:p>
        </w:tc>
        <w:tc>
          <w:tcPr>
            <w:tcW w:w="4650" w:type="dxa"/>
            <w:vAlign w:val="center"/>
          </w:tcPr>
          <w:p w14:paraId="55AC6827" w14:textId="040ECE93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22473B6" w14:textId="47178CF2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Іноземних мов</w:t>
            </w:r>
          </w:p>
        </w:tc>
      </w:tr>
      <w:tr w:rsidR="001E45E6" w:rsidRPr="00D4435F" w14:paraId="438373AE" w14:textId="77777777" w:rsidTr="0095652A">
        <w:tc>
          <w:tcPr>
            <w:tcW w:w="656" w:type="dxa"/>
            <w:vAlign w:val="center"/>
          </w:tcPr>
          <w:p w14:paraId="40B7CCFD" w14:textId="53BFC893" w:rsidR="001E45E6" w:rsidRPr="00D4435F" w:rsidRDefault="001E45E6" w:rsidP="001E45E6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663FD40F" w14:textId="064E2EA3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Організація туристичної діяльності</w:t>
            </w:r>
          </w:p>
        </w:tc>
        <w:tc>
          <w:tcPr>
            <w:tcW w:w="4581" w:type="dxa"/>
            <w:vAlign w:val="center"/>
          </w:tcPr>
          <w:p w14:paraId="39B72E99" w14:textId="005FE17C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Туризму та економіки підприємства</w:t>
            </w:r>
          </w:p>
        </w:tc>
      </w:tr>
      <w:tr w:rsidR="001E45E6" w:rsidRPr="00D4435F" w14:paraId="646C42F1" w14:textId="77777777" w:rsidTr="0095652A">
        <w:tc>
          <w:tcPr>
            <w:tcW w:w="656" w:type="dxa"/>
            <w:vAlign w:val="center"/>
          </w:tcPr>
          <w:p w14:paraId="2CFDCC7B" w14:textId="7F7E7FB9" w:rsidR="001E45E6" w:rsidRPr="00D4435F" w:rsidRDefault="001E45E6" w:rsidP="001E45E6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F9A4727" w14:textId="476390EC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Транспортне забезпечення туристичних послуг</w:t>
            </w:r>
          </w:p>
        </w:tc>
        <w:tc>
          <w:tcPr>
            <w:tcW w:w="4581" w:type="dxa"/>
            <w:vAlign w:val="center"/>
          </w:tcPr>
          <w:p w14:paraId="7CA86D0B" w14:textId="51BB7C2F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Туризму та економіки підприємства</w:t>
            </w:r>
          </w:p>
        </w:tc>
      </w:tr>
      <w:tr w:rsidR="001E45E6" w:rsidRPr="00D4435F" w14:paraId="39AB80A3" w14:textId="77777777" w:rsidTr="0095652A">
        <w:tc>
          <w:tcPr>
            <w:tcW w:w="656" w:type="dxa"/>
            <w:vAlign w:val="center"/>
          </w:tcPr>
          <w:p w14:paraId="68F01396" w14:textId="32F6D19F" w:rsidR="001E45E6" w:rsidRPr="00D4435F" w:rsidRDefault="001E45E6" w:rsidP="001E45E6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5D2C4F30" w14:textId="38726CDF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Розрахунки в туристичному бізнесі</w:t>
            </w:r>
          </w:p>
        </w:tc>
        <w:tc>
          <w:tcPr>
            <w:tcW w:w="4581" w:type="dxa"/>
            <w:vAlign w:val="center"/>
          </w:tcPr>
          <w:p w14:paraId="07E6BB48" w14:textId="18C77AEF" w:rsidR="001E45E6" w:rsidRPr="001E45E6" w:rsidRDefault="001E45E6" w:rsidP="001E45E6">
            <w:pPr>
              <w:rPr>
                <w:color w:val="000000"/>
              </w:rPr>
            </w:pPr>
            <w:r w:rsidRPr="001E45E6">
              <w:rPr>
                <w:color w:val="000000"/>
              </w:rPr>
              <w:t>Туризму та економіки підприємства</w:t>
            </w:r>
          </w:p>
        </w:tc>
      </w:tr>
      <w:tr w:rsidR="001E45E6" w:rsidRPr="00D4435F" w14:paraId="6DB45EA9" w14:textId="77777777" w:rsidTr="0095652A">
        <w:trPr>
          <w:trHeight w:val="423"/>
        </w:trPr>
        <w:tc>
          <w:tcPr>
            <w:tcW w:w="9887" w:type="dxa"/>
            <w:gridSpan w:val="3"/>
            <w:vAlign w:val="center"/>
          </w:tcPr>
          <w:p w14:paraId="74E21D7B" w14:textId="77777777" w:rsidR="002E20F5" w:rsidRPr="001D6D6F" w:rsidRDefault="001E45E6" w:rsidP="001E45E6">
            <w:pPr>
              <w:jc w:val="center"/>
              <w:rPr>
                <w:b/>
                <w:bCs/>
              </w:rPr>
            </w:pPr>
            <w:r w:rsidRPr="001D6D6F">
              <w:rPr>
                <w:b/>
                <w:bCs/>
              </w:rPr>
              <w:t xml:space="preserve">Спеціальність 291 Міжнародні відносини, суспільні комунікації та регіональні студії </w:t>
            </w:r>
          </w:p>
          <w:p w14:paraId="208371E0" w14:textId="4D2C9876" w:rsidR="001E45E6" w:rsidRPr="00D4435F" w:rsidRDefault="001E45E6" w:rsidP="001E45E6">
            <w:pPr>
              <w:jc w:val="center"/>
              <w:rPr>
                <w:color w:val="000000"/>
              </w:rPr>
            </w:pPr>
            <w:r w:rsidRPr="001D6D6F">
              <w:rPr>
                <w:b/>
                <w:bCs/>
              </w:rPr>
              <w:t xml:space="preserve">(1 курс, </w:t>
            </w:r>
            <w:r w:rsidR="002E20F5" w:rsidRPr="001D6D6F">
              <w:rPr>
                <w:b/>
                <w:bCs/>
              </w:rPr>
              <w:t>нормативний</w:t>
            </w:r>
            <w:r w:rsidRPr="001D6D6F">
              <w:rPr>
                <w:b/>
                <w:bCs/>
              </w:rPr>
              <w:t xml:space="preserve"> термін)</w:t>
            </w:r>
          </w:p>
        </w:tc>
      </w:tr>
      <w:tr w:rsidR="001E45E6" w:rsidRPr="00D4435F" w14:paraId="565892B0" w14:textId="77777777" w:rsidTr="0095652A">
        <w:tc>
          <w:tcPr>
            <w:tcW w:w="9887" w:type="dxa"/>
            <w:gridSpan w:val="3"/>
            <w:vAlign w:val="center"/>
          </w:tcPr>
          <w:p w14:paraId="075B5856" w14:textId="7717129D" w:rsidR="001E45E6" w:rsidRPr="00D4435F" w:rsidRDefault="001E45E6" w:rsidP="001E45E6">
            <w:pPr>
              <w:rPr>
                <w:color w:val="000000"/>
              </w:rPr>
            </w:pPr>
            <w:r>
              <w:rPr>
                <w:b/>
                <w:bCs/>
              </w:rPr>
              <w:t>291-21-1</w:t>
            </w:r>
          </w:p>
        </w:tc>
      </w:tr>
      <w:tr w:rsidR="00D058B3" w:rsidRPr="00D4435F" w14:paraId="217D776D" w14:textId="77777777" w:rsidTr="0095652A">
        <w:tc>
          <w:tcPr>
            <w:tcW w:w="656" w:type="dxa"/>
            <w:vAlign w:val="center"/>
          </w:tcPr>
          <w:p w14:paraId="1259717A" w14:textId="417ECA19" w:rsidR="00D058B3" w:rsidRPr="00D4435F" w:rsidRDefault="00D058B3" w:rsidP="00D058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0C630F65" w14:textId="4E9AE7AD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F524066" w14:textId="27B6B7AF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Іноземних мов</w:t>
            </w:r>
          </w:p>
        </w:tc>
      </w:tr>
      <w:tr w:rsidR="00D058B3" w:rsidRPr="00D4435F" w14:paraId="479DAA87" w14:textId="77777777" w:rsidTr="0095652A">
        <w:tc>
          <w:tcPr>
            <w:tcW w:w="656" w:type="dxa"/>
            <w:vAlign w:val="center"/>
          </w:tcPr>
          <w:p w14:paraId="49C2B1E9" w14:textId="381BE831" w:rsidR="00D058B3" w:rsidRPr="00D4435F" w:rsidRDefault="00D058B3" w:rsidP="00D058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D300B1D" w14:textId="30A40D75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Друга іноземна мова (німецька)</w:t>
            </w:r>
          </w:p>
        </w:tc>
        <w:tc>
          <w:tcPr>
            <w:tcW w:w="4581" w:type="dxa"/>
            <w:vAlign w:val="center"/>
          </w:tcPr>
          <w:p w14:paraId="47273EB6" w14:textId="20A51FFE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Іноземних мов</w:t>
            </w:r>
          </w:p>
        </w:tc>
      </w:tr>
      <w:tr w:rsidR="00D058B3" w:rsidRPr="00D4435F" w14:paraId="7A5199CF" w14:textId="77777777" w:rsidTr="0095652A">
        <w:tc>
          <w:tcPr>
            <w:tcW w:w="656" w:type="dxa"/>
            <w:vAlign w:val="center"/>
          </w:tcPr>
          <w:p w14:paraId="4B41B03A" w14:textId="21A761BD" w:rsidR="00D058B3" w:rsidRPr="00D4435F" w:rsidRDefault="00D058B3" w:rsidP="00D058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3212761D" w14:textId="3D08A262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Транскордонне співробітництво та міжнародні організації</w:t>
            </w:r>
          </w:p>
        </w:tc>
        <w:tc>
          <w:tcPr>
            <w:tcW w:w="4581" w:type="dxa"/>
            <w:vAlign w:val="center"/>
          </w:tcPr>
          <w:p w14:paraId="094A1699" w14:textId="0F4A5BF3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Міжнародних відносин і аудиту</w:t>
            </w:r>
          </w:p>
        </w:tc>
      </w:tr>
      <w:tr w:rsidR="00D058B3" w:rsidRPr="00D4435F" w14:paraId="0187326E" w14:textId="77777777" w:rsidTr="0095652A">
        <w:tc>
          <w:tcPr>
            <w:tcW w:w="656" w:type="dxa"/>
            <w:vAlign w:val="center"/>
          </w:tcPr>
          <w:p w14:paraId="555B4F43" w14:textId="2D5D6382" w:rsidR="00D058B3" w:rsidRPr="00D4435F" w:rsidRDefault="00D058B3" w:rsidP="00D058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AFCAE2F" w14:textId="09968383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Суспільні комунікації</w:t>
            </w:r>
          </w:p>
        </w:tc>
        <w:tc>
          <w:tcPr>
            <w:tcW w:w="4581" w:type="dxa"/>
            <w:vAlign w:val="center"/>
          </w:tcPr>
          <w:p w14:paraId="3AB309AE" w14:textId="6E3FF787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Міжнародних відносин і аудиту</w:t>
            </w:r>
          </w:p>
        </w:tc>
      </w:tr>
      <w:tr w:rsidR="00D058B3" w:rsidRPr="00D4435F" w14:paraId="3B68638B" w14:textId="77777777" w:rsidTr="0095652A">
        <w:tc>
          <w:tcPr>
            <w:tcW w:w="656" w:type="dxa"/>
            <w:vAlign w:val="center"/>
          </w:tcPr>
          <w:p w14:paraId="67D3675E" w14:textId="72BF2F84" w:rsidR="00D058B3" w:rsidRPr="00D4435F" w:rsidRDefault="00D058B3" w:rsidP="00D058B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34316ED8" w14:textId="2707E610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Зовнішня політика та міжнародні відносини країн Африки</w:t>
            </w:r>
          </w:p>
        </w:tc>
        <w:tc>
          <w:tcPr>
            <w:tcW w:w="4581" w:type="dxa"/>
            <w:vAlign w:val="center"/>
          </w:tcPr>
          <w:p w14:paraId="67762B4F" w14:textId="7511BC91" w:rsidR="00D058B3" w:rsidRPr="00D058B3" w:rsidRDefault="00D058B3" w:rsidP="00D058B3">
            <w:pPr>
              <w:rPr>
                <w:color w:val="000000"/>
              </w:rPr>
            </w:pPr>
            <w:r w:rsidRPr="00D058B3">
              <w:rPr>
                <w:color w:val="000000"/>
              </w:rPr>
              <w:t>Міжнародних відносин і аудиту</w:t>
            </w:r>
          </w:p>
        </w:tc>
      </w:tr>
      <w:tr w:rsidR="00D058B3" w:rsidRPr="00D4435F" w14:paraId="7A7C7033" w14:textId="77777777" w:rsidTr="0095652A">
        <w:trPr>
          <w:trHeight w:val="421"/>
        </w:trPr>
        <w:tc>
          <w:tcPr>
            <w:tcW w:w="9887" w:type="dxa"/>
            <w:gridSpan w:val="3"/>
            <w:vAlign w:val="center"/>
          </w:tcPr>
          <w:p w14:paraId="68861264" w14:textId="19D1F972" w:rsidR="00D058B3" w:rsidRPr="001D6D6F" w:rsidRDefault="00D058B3" w:rsidP="00D058B3">
            <w:pPr>
              <w:jc w:val="center"/>
              <w:rPr>
                <w:b/>
                <w:bCs/>
                <w:color w:val="000000"/>
              </w:rPr>
            </w:pPr>
            <w:r w:rsidRPr="001D6D6F">
              <w:rPr>
                <w:b/>
                <w:bCs/>
              </w:rPr>
              <w:t xml:space="preserve">Спеціальність 051 Економіка (2 курс, </w:t>
            </w:r>
            <w:r w:rsidR="002E20F5" w:rsidRPr="001D6D6F">
              <w:rPr>
                <w:b/>
                <w:bCs/>
              </w:rPr>
              <w:t>нормативний</w:t>
            </w:r>
            <w:r w:rsidRPr="001D6D6F">
              <w:rPr>
                <w:b/>
                <w:bCs/>
              </w:rPr>
              <w:t xml:space="preserve"> термін)</w:t>
            </w:r>
          </w:p>
        </w:tc>
      </w:tr>
      <w:tr w:rsidR="00D058B3" w:rsidRPr="00D4435F" w14:paraId="6DB24D5E" w14:textId="77777777" w:rsidTr="0095652A">
        <w:tc>
          <w:tcPr>
            <w:tcW w:w="9887" w:type="dxa"/>
            <w:gridSpan w:val="3"/>
            <w:vAlign w:val="center"/>
          </w:tcPr>
          <w:p w14:paraId="4DCDDD5E" w14:textId="621E78B3" w:rsidR="00D058B3" w:rsidRPr="00D4435F" w:rsidRDefault="00D058B3" w:rsidP="00D058B3">
            <w:pPr>
              <w:rPr>
                <w:color w:val="000000"/>
              </w:rPr>
            </w:pPr>
            <w:r>
              <w:rPr>
                <w:b/>
                <w:bCs/>
              </w:rPr>
              <w:t>051-20-1</w:t>
            </w:r>
          </w:p>
        </w:tc>
      </w:tr>
      <w:tr w:rsidR="00D058B3" w:rsidRPr="00D4435F" w14:paraId="34BA056D" w14:textId="77777777" w:rsidTr="0095652A">
        <w:tc>
          <w:tcPr>
            <w:tcW w:w="656" w:type="dxa"/>
            <w:vAlign w:val="center"/>
          </w:tcPr>
          <w:p w14:paraId="21572845" w14:textId="7527A6FB" w:rsidR="00D058B3" w:rsidRPr="00D4435F" w:rsidRDefault="00D058B3" w:rsidP="00D058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7B0A414" w14:textId="06EDFCBC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>Економетрика</w:t>
            </w:r>
          </w:p>
        </w:tc>
        <w:tc>
          <w:tcPr>
            <w:tcW w:w="4581" w:type="dxa"/>
            <w:vAlign w:val="center"/>
          </w:tcPr>
          <w:p w14:paraId="3E9351E8" w14:textId="73057330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058B3" w:rsidRPr="00D4435F" w14:paraId="547A51CB" w14:textId="77777777" w:rsidTr="0095652A">
        <w:tc>
          <w:tcPr>
            <w:tcW w:w="656" w:type="dxa"/>
            <w:vAlign w:val="center"/>
          </w:tcPr>
          <w:p w14:paraId="6A50EBF6" w14:textId="0D3DDFB3" w:rsidR="00D058B3" w:rsidRPr="00D4435F" w:rsidRDefault="00D058B3" w:rsidP="00D058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D7927D1" w14:textId="7C481536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>Регіональна економіка</w:t>
            </w:r>
          </w:p>
        </w:tc>
        <w:tc>
          <w:tcPr>
            <w:tcW w:w="4581" w:type="dxa"/>
            <w:vAlign w:val="center"/>
          </w:tcPr>
          <w:p w14:paraId="6BF94288" w14:textId="7462B692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058B3" w:rsidRPr="00D4435F" w14:paraId="7BC75737" w14:textId="77777777" w:rsidTr="0095652A">
        <w:tc>
          <w:tcPr>
            <w:tcW w:w="656" w:type="dxa"/>
            <w:vAlign w:val="center"/>
          </w:tcPr>
          <w:p w14:paraId="504C6789" w14:textId="19BB9AE4" w:rsidR="00D058B3" w:rsidRPr="00D4435F" w:rsidRDefault="00D058B3" w:rsidP="00D058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E2CCB56" w14:textId="7E2FAF6E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>Економіка праці та соціально-трудові відносини</w:t>
            </w:r>
          </w:p>
        </w:tc>
        <w:tc>
          <w:tcPr>
            <w:tcW w:w="4581" w:type="dxa"/>
            <w:vAlign w:val="center"/>
          </w:tcPr>
          <w:p w14:paraId="3781708B" w14:textId="066A1529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058B3" w:rsidRPr="00D4435F" w14:paraId="65FC8BBF" w14:textId="77777777" w:rsidTr="0095652A">
        <w:tc>
          <w:tcPr>
            <w:tcW w:w="656" w:type="dxa"/>
            <w:vAlign w:val="center"/>
          </w:tcPr>
          <w:p w14:paraId="63636ABE" w14:textId="4D31CD88" w:rsidR="00D058B3" w:rsidRPr="00D4435F" w:rsidRDefault="00D058B3" w:rsidP="00D058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7802EEB6" w14:textId="2EBA85A9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>Економічний аналіз</w:t>
            </w:r>
          </w:p>
        </w:tc>
        <w:tc>
          <w:tcPr>
            <w:tcW w:w="4581" w:type="dxa"/>
            <w:vAlign w:val="center"/>
          </w:tcPr>
          <w:p w14:paraId="238CA757" w14:textId="44A66DF9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>Економічного аналізу та фінансів</w:t>
            </w:r>
          </w:p>
        </w:tc>
      </w:tr>
      <w:tr w:rsidR="00D058B3" w:rsidRPr="00D4435F" w14:paraId="02AF236C" w14:textId="77777777" w:rsidTr="0095652A">
        <w:tc>
          <w:tcPr>
            <w:tcW w:w="656" w:type="dxa"/>
            <w:vAlign w:val="center"/>
          </w:tcPr>
          <w:p w14:paraId="49762E7C" w14:textId="0AA6B6CC" w:rsidR="00D058B3" w:rsidRPr="00D4435F" w:rsidRDefault="00D058B3" w:rsidP="00D058B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5E223FC" w14:textId="6618E9BC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>Мова програмування Python</w:t>
            </w:r>
          </w:p>
        </w:tc>
        <w:tc>
          <w:tcPr>
            <w:tcW w:w="4581" w:type="dxa"/>
            <w:vAlign w:val="center"/>
          </w:tcPr>
          <w:p w14:paraId="5F8B6BB0" w14:textId="64CBBD0B" w:rsidR="00D058B3" w:rsidRPr="00D93451" w:rsidRDefault="00D058B3" w:rsidP="00D058B3">
            <w:pPr>
              <w:rPr>
                <w:color w:val="000000"/>
              </w:rPr>
            </w:pPr>
            <w:r w:rsidRPr="00D9345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7306D017" w14:textId="77777777" w:rsidTr="0095652A">
        <w:tc>
          <w:tcPr>
            <w:tcW w:w="656" w:type="dxa"/>
            <w:vAlign w:val="center"/>
          </w:tcPr>
          <w:p w14:paraId="194988DC" w14:textId="38BF622A" w:rsidR="00D93451" w:rsidRPr="00D4435F" w:rsidRDefault="00D93451" w:rsidP="00D93451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35142262" w14:textId="3565848D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>Економіко-математичні методи та моделі</w:t>
            </w:r>
          </w:p>
        </w:tc>
        <w:tc>
          <w:tcPr>
            <w:tcW w:w="4581" w:type="dxa"/>
            <w:vAlign w:val="center"/>
          </w:tcPr>
          <w:p w14:paraId="6077E7DC" w14:textId="129AE9AC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19D0D25C" w14:textId="77777777" w:rsidTr="0095652A">
        <w:tc>
          <w:tcPr>
            <w:tcW w:w="656" w:type="dxa"/>
            <w:vAlign w:val="center"/>
          </w:tcPr>
          <w:p w14:paraId="4256CDA9" w14:textId="1AB1D851" w:rsidR="00D93451" w:rsidRDefault="00D93451" w:rsidP="00D93451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171CA33D" w14:textId="5C0313CB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>Оцінка вартості майна</w:t>
            </w:r>
          </w:p>
        </w:tc>
        <w:tc>
          <w:tcPr>
            <w:tcW w:w="4581" w:type="dxa"/>
            <w:vAlign w:val="center"/>
          </w:tcPr>
          <w:p w14:paraId="40AF22A4" w14:textId="7D1B484E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521D00C2" w14:textId="77777777" w:rsidTr="0095652A">
        <w:tc>
          <w:tcPr>
            <w:tcW w:w="656" w:type="dxa"/>
            <w:vAlign w:val="center"/>
          </w:tcPr>
          <w:p w14:paraId="26A0DDCD" w14:textId="33C45832" w:rsidR="00D93451" w:rsidRDefault="00D93451" w:rsidP="00D93451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0469D04D" w14:textId="09549C30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>Управління проектами цифрової економіки</w:t>
            </w:r>
          </w:p>
        </w:tc>
        <w:tc>
          <w:tcPr>
            <w:tcW w:w="4581" w:type="dxa"/>
            <w:vAlign w:val="center"/>
          </w:tcPr>
          <w:p w14:paraId="6A68D0BE" w14:textId="0DF882C1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2DCC54A3" w14:textId="77777777" w:rsidTr="0095652A">
        <w:tc>
          <w:tcPr>
            <w:tcW w:w="656" w:type="dxa"/>
            <w:vAlign w:val="center"/>
          </w:tcPr>
          <w:p w14:paraId="20001C5B" w14:textId="0E78358F" w:rsidR="00D93451" w:rsidRDefault="00D93451" w:rsidP="00D93451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3F4C8F6C" w14:textId="27435E53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>Копірайтинг</w:t>
            </w:r>
          </w:p>
        </w:tc>
        <w:tc>
          <w:tcPr>
            <w:tcW w:w="4581" w:type="dxa"/>
            <w:vAlign w:val="center"/>
          </w:tcPr>
          <w:p w14:paraId="7726FD32" w14:textId="5E866460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>Маркетингу</w:t>
            </w:r>
          </w:p>
        </w:tc>
      </w:tr>
      <w:tr w:rsidR="00D93451" w:rsidRPr="00D4435F" w14:paraId="1DACDBB3" w14:textId="77777777" w:rsidTr="0095652A">
        <w:tc>
          <w:tcPr>
            <w:tcW w:w="656" w:type="dxa"/>
            <w:vAlign w:val="center"/>
          </w:tcPr>
          <w:p w14:paraId="36C58278" w14:textId="2E8288DF" w:rsidR="00D93451" w:rsidRDefault="00D93451" w:rsidP="00D93451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522B0FA8" w14:textId="64C5A8FD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>Фундаментальний аналіз національної та світової економіки</w:t>
            </w:r>
          </w:p>
        </w:tc>
        <w:tc>
          <w:tcPr>
            <w:tcW w:w="4581" w:type="dxa"/>
            <w:vAlign w:val="center"/>
          </w:tcPr>
          <w:p w14:paraId="5904869B" w14:textId="0DF0E441" w:rsidR="00D93451" w:rsidRPr="00D93451" w:rsidRDefault="00D93451" w:rsidP="00D93451">
            <w:pPr>
              <w:rPr>
                <w:color w:val="000000"/>
              </w:rPr>
            </w:pPr>
            <w:r w:rsidRPr="00D93451">
              <w:rPr>
                <w:color w:val="000000"/>
              </w:rPr>
              <w:t>Економічного аналізу та фінансів</w:t>
            </w:r>
          </w:p>
        </w:tc>
      </w:tr>
      <w:tr w:rsidR="00D93451" w:rsidRPr="00D4435F" w14:paraId="200A1C91" w14:textId="77777777" w:rsidTr="0095652A">
        <w:tc>
          <w:tcPr>
            <w:tcW w:w="9887" w:type="dxa"/>
            <w:gridSpan w:val="3"/>
            <w:vAlign w:val="center"/>
          </w:tcPr>
          <w:p w14:paraId="61128F23" w14:textId="2231E1DF" w:rsidR="00D93451" w:rsidRPr="00835448" w:rsidRDefault="00D93451" w:rsidP="00D93451">
            <w:pPr>
              <w:jc w:val="center"/>
              <w:rPr>
                <w:b/>
                <w:bCs/>
                <w:color w:val="000000"/>
              </w:rPr>
            </w:pPr>
            <w:r w:rsidRPr="00835448">
              <w:rPr>
                <w:b/>
                <w:bCs/>
              </w:rPr>
              <w:t>Спеціальність 051 Економіка (2 курс, скорочений термін)</w:t>
            </w:r>
          </w:p>
        </w:tc>
      </w:tr>
      <w:tr w:rsidR="00D93451" w:rsidRPr="00D4435F" w14:paraId="283A479A" w14:textId="77777777" w:rsidTr="0095652A">
        <w:tc>
          <w:tcPr>
            <w:tcW w:w="9887" w:type="dxa"/>
            <w:gridSpan w:val="3"/>
            <w:vAlign w:val="center"/>
          </w:tcPr>
          <w:p w14:paraId="425DEC2D" w14:textId="5E9DFBF3" w:rsidR="00D93451" w:rsidRPr="00D4435F" w:rsidRDefault="00D93451" w:rsidP="00D93451">
            <w:pPr>
              <w:rPr>
                <w:color w:val="000000"/>
              </w:rPr>
            </w:pPr>
            <w:r>
              <w:rPr>
                <w:b/>
                <w:bCs/>
              </w:rPr>
              <w:t>051-20ск-1</w:t>
            </w:r>
          </w:p>
        </w:tc>
      </w:tr>
      <w:tr w:rsidR="00D93451" w:rsidRPr="00D4435F" w14:paraId="464CD9AE" w14:textId="77777777" w:rsidTr="0095652A">
        <w:tc>
          <w:tcPr>
            <w:tcW w:w="656" w:type="dxa"/>
            <w:vAlign w:val="center"/>
          </w:tcPr>
          <w:p w14:paraId="28C93225" w14:textId="37B056E6" w:rsidR="00D93451" w:rsidRPr="00D4435F" w:rsidRDefault="00D93451" w:rsidP="00D93451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49958371" w14:textId="44E691D9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Електронна економіка</w:t>
            </w:r>
          </w:p>
        </w:tc>
        <w:tc>
          <w:tcPr>
            <w:tcW w:w="4581" w:type="dxa"/>
            <w:vAlign w:val="center"/>
          </w:tcPr>
          <w:p w14:paraId="07E06344" w14:textId="5C760BD2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6DA7D7B7" w14:textId="77777777" w:rsidTr="0095652A">
        <w:tc>
          <w:tcPr>
            <w:tcW w:w="656" w:type="dxa"/>
            <w:vAlign w:val="center"/>
          </w:tcPr>
          <w:p w14:paraId="3971EDE0" w14:textId="030286B5" w:rsidR="00D93451" w:rsidRPr="00D4435F" w:rsidRDefault="00D93451" w:rsidP="00D93451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62BF6C76" w14:textId="19CACE37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Ціноутворення</w:t>
            </w:r>
          </w:p>
        </w:tc>
        <w:tc>
          <w:tcPr>
            <w:tcW w:w="4581" w:type="dxa"/>
            <w:vAlign w:val="center"/>
          </w:tcPr>
          <w:p w14:paraId="64B0CCA6" w14:textId="1455E0A3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Міжнародних відносин і аудиту</w:t>
            </w:r>
          </w:p>
        </w:tc>
      </w:tr>
      <w:tr w:rsidR="00D93451" w:rsidRPr="00D4435F" w14:paraId="13F99BBC" w14:textId="77777777" w:rsidTr="0095652A">
        <w:tc>
          <w:tcPr>
            <w:tcW w:w="656" w:type="dxa"/>
            <w:vAlign w:val="center"/>
          </w:tcPr>
          <w:p w14:paraId="761B1A8B" w14:textId="12F6765E" w:rsidR="00D93451" w:rsidRPr="00D4435F" w:rsidRDefault="00D93451" w:rsidP="00D93451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8D62E80" w14:textId="3D9779B9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Національна та інституціональна економіка</w:t>
            </w:r>
          </w:p>
        </w:tc>
        <w:tc>
          <w:tcPr>
            <w:tcW w:w="4581" w:type="dxa"/>
            <w:vAlign w:val="center"/>
          </w:tcPr>
          <w:p w14:paraId="1BC29C79" w14:textId="772583FF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D93451" w:rsidRPr="00D4435F" w14:paraId="65572485" w14:textId="77777777" w:rsidTr="0095652A">
        <w:tc>
          <w:tcPr>
            <w:tcW w:w="656" w:type="dxa"/>
            <w:vAlign w:val="center"/>
          </w:tcPr>
          <w:p w14:paraId="3601EDD6" w14:textId="1427B8DD" w:rsidR="00D93451" w:rsidRPr="00D4435F" w:rsidRDefault="00D93451" w:rsidP="00D93451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30E08EE" w14:textId="743601BA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Мова програмування Python</w:t>
            </w:r>
          </w:p>
        </w:tc>
        <w:tc>
          <w:tcPr>
            <w:tcW w:w="4581" w:type="dxa"/>
            <w:vAlign w:val="center"/>
          </w:tcPr>
          <w:p w14:paraId="4C79524D" w14:textId="56ED44A4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30443DC9" w14:textId="77777777" w:rsidTr="0095652A">
        <w:tc>
          <w:tcPr>
            <w:tcW w:w="656" w:type="dxa"/>
            <w:vAlign w:val="center"/>
          </w:tcPr>
          <w:p w14:paraId="045307E0" w14:textId="52EBB00E" w:rsidR="00D93451" w:rsidRPr="00D4435F" w:rsidRDefault="00D93451" w:rsidP="00D93451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0061E12A" w14:textId="01DB9D21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Економіко-математичні методи та моделі</w:t>
            </w:r>
          </w:p>
        </w:tc>
        <w:tc>
          <w:tcPr>
            <w:tcW w:w="4581" w:type="dxa"/>
            <w:vAlign w:val="center"/>
          </w:tcPr>
          <w:p w14:paraId="4607B1FE" w14:textId="6127B5A8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5FDE4245" w14:textId="77777777" w:rsidTr="0095652A">
        <w:tc>
          <w:tcPr>
            <w:tcW w:w="656" w:type="dxa"/>
            <w:vAlign w:val="center"/>
          </w:tcPr>
          <w:p w14:paraId="06D65CA3" w14:textId="36CDE4A6" w:rsidR="00D93451" w:rsidRDefault="00D93451" w:rsidP="00D93451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8AC954E" w14:textId="4B70D07D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Оцінка вартості майна</w:t>
            </w:r>
          </w:p>
        </w:tc>
        <w:tc>
          <w:tcPr>
            <w:tcW w:w="4581" w:type="dxa"/>
            <w:vAlign w:val="center"/>
          </w:tcPr>
          <w:p w14:paraId="3FE8C51A" w14:textId="41FB2FD0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D93451" w:rsidRPr="00D4435F" w14:paraId="13953094" w14:textId="77777777" w:rsidTr="0095652A">
        <w:tc>
          <w:tcPr>
            <w:tcW w:w="656" w:type="dxa"/>
            <w:vAlign w:val="center"/>
          </w:tcPr>
          <w:p w14:paraId="4F2EEC17" w14:textId="59F72270" w:rsidR="00D93451" w:rsidRDefault="00D93451" w:rsidP="00D93451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624117C" w14:textId="5C6627AF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>Управління проектами цифрової економіки</w:t>
            </w:r>
          </w:p>
        </w:tc>
        <w:tc>
          <w:tcPr>
            <w:tcW w:w="4581" w:type="dxa"/>
            <w:vAlign w:val="center"/>
          </w:tcPr>
          <w:p w14:paraId="40BFA7CD" w14:textId="560D5EB5" w:rsidR="00D93451" w:rsidRPr="001B10F9" w:rsidRDefault="00D93451" w:rsidP="00D93451">
            <w:pPr>
              <w:rPr>
                <w:color w:val="000000"/>
              </w:rPr>
            </w:pPr>
            <w:r w:rsidRPr="001B10F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1B10F9" w:rsidRPr="00D4435F" w14:paraId="0784CC6D" w14:textId="77777777" w:rsidTr="0095652A">
        <w:tc>
          <w:tcPr>
            <w:tcW w:w="9887" w:type="dxa"/>
            <w:gridSpan w:val="3"/>
            <w:vAlign w:val="center"/>
          </w:tcPr>
          <w:p w14:paraId="2834AAAF" w14:textId="70D3288F" w:rsidR="001B10F9" w:rsidRPr="00835448" w:rsidRDefault="001B10F9" w:rsidP="001B10F9">
            <w:pPr>
              <w:jc w:val="center"/>
              <w:rPr>
                <w:b/>
                <w:bCs/>
                <w:color w:val="000000"/>
              </w:rPr>
            </w:pPr>
            <w:r w:rsidRPr="00835448">
              <w:rPr>
                <w:b/>
                <w:bCs/>
              </w:rPr>
              <w:t xml:space="preserve">Спеціальність 071 Облік і оподаткування (2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1B10F9" w:rsidRPr="00D4435F" w14:paraId="286E9A4D" w14:textId="77777777" w:rsidTr="0095652A">
        <w:tc>
          <w:tcPr>
            <w:tcW w:w="9887" w:type="dxa"/>
            <w:gridSpan w:val="3"/>
            <w:vAlign w:val="center"/>
          </w:tcPr>
          <w:p w14:paraId="5247D2CB" w14:textId="7538E11D" w:rsidR="001B10F9" w:rsidRPr="00D4435F" w:rsidRDefault="001B10F9" w:rsidP="001B10F9">
            <w:pPr>
              <w:rPr>
                <w:color w:val="000000"/>
              </w:rPr>
            </w:pPr>
            <w:r>
              <w:rPr>
                <w:b/>
                <w:bCs/>
              </w:rPr>
              <w:t>071-20-1</w:t>
            </w:r>
          </w:p>
        </w:tc>
      </w:tr>
      <w:tr w:rsidR="001B10F9" w:rsidRPr="00D4435F" w14:paraId="0812D6B8" w14:textId="77777777" w:rsidTr="0095652A">
        <w:tc>
          <w:tcPr>
            <w:tcW w:w="656" w:type="dxa"/>
            <w:vAlign w:val="center"/>
          </w:tcPr>
          <w:p w14:paraId="1FF52FED" w14:textId="1A6988E6" w:rsidR="001B10F9" w:rsidRPr="00D4435F" w:rsidRDefault="001B10F9" w:rsidP="001B10F9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C3C6A7F" w14:textId="481FE95B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54CE43FB" w14:textId="0B48232D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Менеджменту</w:t>
            </w:r>
          </w:p>
        </w:tc>
      </w:tr>
      <w:tr w:rsidR="001B10F9" w:rsidRPr="00D4435F" w14:paraId="4D2948FB" w14:textId="77777777" w:rsidTr="0095652A">
        <w:tc>
          <w:tcPr>
            <w:tcW w:w="656" w:type="dxa"/>
            <w:vAlign w:val="center"/>
          </w:tcPr>
          <w:p w14:paraId="1D348267" w14:textId="5DB58E75" w:rsidR="001B10F9" w:rsidRPr="00D4435F" w:rsidRDefault="001B10F9" w:rsidP="001B10F9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027B69B6" w14:textId="4288F3A5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Фінансовий облік 2</w:t>
            </w:r>
          </w:p>
        </w:tc>
        <w:tc>
          <w:tcPr>
            <w:tcW w:w="4581" w:type="dxa"/>
            <w:vAlign w:val="center"/>
          </w:tcPr>
          <w:p w14:paraId="539318BF" w14:textId="1AF7E0A1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Міжнародних відносин і аудиту</w:t>
            </w:r>
          </w:p>
        </w:tc>
      </w:tr>
      <w:tr w:rsidR="001B10F9" w:rsidRPr="00D4435F" w14:paraId="57CDAD34" w14:textId="77777777" w:rsidTr="0095652A">
        <w:tc>
          <w:tcPr>
            <w:tcW w:w="656" w:type="dxa"/>
            <w:vAlign w:val="center"/>
          </w:tcPr>
          <w:p w14:paraId="0FB2B346" w14:textId="19271378" w:rsidR="001B10F9" w:rsidRPr="00D4435F" w:rsidRDefault="001B10F9" w:rsidP="001B10F9">
            <w:pPr>
              <w:jc w:val="center"/>
            </w:pPr>
            <w:r>
              <w:lastRenderedPageBreak/>
              <w:t>3</w:t>
            </w:r>
          </w:p>
        </w:tc>
        <w:tc>
          <w:tcPr>
            <w:tcW w:w="4650" w:type="dxa"/>
            <w:vAlign w:val="center"/>
          </w:tcPr>
          <w:p w14:paraId="55943F53" w14:textId="6D8D2BB1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Інформаційні системи і технології в обліку та оподаткуванні</w:t>
            </w:r>
          </w:p>
        </w:tc>
        <w:tc>
          <w:tcPr>
            <w:tcW w:w="4581" w:type="dxa"/>
            <w:vAlign w:val="center"/>
          </w:tcPr>
          <w:p w14:paraId="334E2427" w14:textId="5BD20FC6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Міжнародних відносин і аудиту</w:t>
            </w:r>
          </w:p>
        </w:tc>
      </w:tr>
      <w:tr w:rsidR="001B10F9" w:rsidRPr="00D4435F" w14:paraId="53AA53E4" w14:textId="77777777" w:rsidTr="0095652A">
        <w:tc>
          <w:tcPr>
            <w:tcW w:w="656" w:type="dxa"/>
            <w:vAlign w:val="center"/>
          </w:tcPr>
          <w:p w14:paraId="79474D31" w14:textId="0B22AAD4" w:rsidR="001B10F9" w:rsidRPr="00D4435F" w:rsidRDefault="001B10F9" w:rsidP="001B10F9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F693AD3" w14:textId="25CE8C38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Нормативні основи аудиту</w:t>
            </w:r>
          </w:p>
        </w:tc>
        <w:tc>
          <w:tcPr>
            <w:tcW w:w="4581" w:type="dxa"/>
            <w:vAlign w:val="center"/>
          </w:tcPr>
          <w:p w14:paraId="43028B64" w14:textId="7FE60E1E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Міжнародних відносин і аудиту</w:t>
            </w:r>
          </w:p>
        </w:tc>
      </w:tr>
      <w:tr w:rsidR="001B10F9" w:rsidRPr="00D4435F" w14:paraId="133A9C8A" w14:textId="77777777" w:rsidTr="0095652A">
        <w:tc>
          <w:tcPr>
            <w:tcW w:w="656" w:type="dxa"/>
            <w:vAlign w:val="center"/>
          </w:tcPr>
          <w:p w14:paraId="3DF2A129" w14:textId="4C003E63" w:rsidR="001B10F9" w:rsidRPr="00D4435F" w:rsidRDefault="001B10F9" w:rsidP="001B10F9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01D875A" w14:textId="4DBCF316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Бухгалтерський облік і аналіз в бюджетних установах</w:t>
            </w:r>
          </w:p>
        </w:tc>
        <w:tc>
          <w:tcPr>
            <w:tcW w:w="4581" w:type="dxa"/>
            <w:vAlign w:val="center"/>
          </w:tcPr>
          <w:p w14:paraId="27DE38ED" w14:textId="64C6761F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Міжнародних відносин і аудиту</w:t>
            </w:r>
          </w:p>
        </w:tc>
      </w:tr>
      <w:tr w:rsidR="001B10F9" w:rsidRPr="00D4435F" w14:paraId="20CFF64A" w14:textId="77777777" w:rsidTr="0095652A">
        <w:tc>
          <w:tcPr>
            <w:tcW w:w="656" w:type="dxa"/>
            <w:vAlign w:val="center"/>
          </w:tcPr>
          <w:p w14:paraId="5DA8AA5C" w14:textId="40663EB8" w:rsidR="001B10F9" w:rsidRPr="00D4435F" w:rsidRDefault="001B10F9" w:rsidP="001B10F9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2A9C7945" w14:textId="3188C782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Копірайтинг</w:t>
            </w:r>
          </w:p>
        </w:tc>
        <w:tc>
          <w:tcPr>
            <w:tcW w:w="4581" w:type="dxa"/>
            <w:vAlign w:val="center"/>
          </w:tcPr>
          <w:p w14:paraId="4FE50A7B" w14:textId="675A9F3D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Маркетингу</w:t>
            </w:r>
          </w:p>
        </w:tc>
      </w:tr>
      <w:tr w:rsidR="001B10F9" w:rsidRPr="00D4435F" w14:paraId="75FAD153" w14:textId="77777777" w:rsidTr="0095652A">
        <w:tc>
          <w:tcPr>
            <w:tcW w:w="656" w:type="dxa"/>
            <w:vAlign w:val="center"/>
          </w:tcPr>
          <w:p w14:paraId="45D2C507" w14:textId="2D81021F" w:rsidR="001B10F9" w:rsidRPr="00D4435F" w:rsidRDefault="001B10F9" w:rsidP="001B10F9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41DD835F" w14:textId="1A9BDF46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Оцінка вартості майна</w:t>
            </w:r>
          </w:p>
        </w:tc>
        <w:tc>
          <w:tcPr>
            <w:tcW w:w="4581" w:type="dxa"/>
            <w:vAlign w:val="center"/>
          </w:tcPr>
          <w:p w14:paraId="6A05A794" w14:textId="68D13A6C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1B10F9" w:rsidRPr="00D4435F" w14:paraId="6C676C7A" w14:textId="77777777" w:rsidTr="0095652A">
        <w:tc>
          <w:tcPr>
            <w:tcW w:w="656" w:type="dxa"/>
            <w:vAlign w:val="center"/>
          </w:tcPr>
          <w:p w14:paraId="09B1F695" w14:textId="493B1A9B" w:rsidR="001B10F9" w:rsidRPr="00D4435F" w:rsidRDefault="001B10F9" w:rsidP="001B10F9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0B4D6190" w14:textId="7A4BA432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Економічна безпека діяльності підприємств</w:t>
            </w:r>
          </w:p>
        </w:tc>
        <w:tc>
          <w:tcPr>
            <w:tcW w:w="4581" w:type="dxa"/>
            <w:vAlign w:val="center"/>
          </w:tcPr>
          <w:p w14:paraId="32A483F7" w14:textId="42E6FAD7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Економічного аналізу та фінансів</w:t>
            </w:r>
          </w:p>
        </w:tc>
      </w:tr>
      <w:tr w:rsidR="001B10F9" w:rsidRPr="00D4435F" w14:paraId="2071CBC0" w14:textId="77777777" w:rsidTr="0095652A">
        <w:tc>
          <w:tcPr>
            <w:tcW w:w="656" w:type="dxa"/>
            <w:vAlign w:val="center"/>
          </w:tcPr>
          <w:p w14:paraId="50AB3835" w14:textId="193011A9" w:rsidR="001B10F9" w:rsidRDefault="001B10F9" w:rsidP="001B10F9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53981FA5" w14:textId="3231DA81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>Управління проектами цифрової економіки</w:t>
            </w:r>
          </w:p>
        </w:tc>
        <w:tc>
          <w:tcPr>
            <w:tcW w:w="4581" w:type="dxa"/>
            <w:vAlign w:val="center"/>
          </w:tcPr>
          <w:p w14:paraId="0E02E758" w14:textId="3D985CE2" w:rsidR="001B10F9" w:rsidRPr="001B10F9" w:rsidRDefault="001B10F9" w:rsidP="001B10F9">
            <w:pPr>
              <w:rPr>
                <w:color w:val="000000"/>
              </w:rPr>
            </w:pPr>
            <w:r w:rsidRPr="001B10F9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60508C" w:rsidRPr="00D4435F" w14:paraId="43A6F33E" w14:textId="77777777" w:rsidTr="0095652A">
        <w:tc>
          <w:tcPr>
            <w:tcW w:w="9887" w:type="dxa"/>
            <w:gridSpan w:val="3"/>
            <w:vAlign w:val="center"/>
          </w:tcPr>
          <w:p w14:paraId="139E86D2" w14:textId="3A29DF98" w:rsidR="0060508C" w:rsidRPr="00835448" w:rsidRDefault="0060508C" w:rsidP="0060508C">
            <w:pPr>
              <w:jc w:val="center"/>
              <w:rPr>
                <w:b/>
                <w:bCs/>
                <w:color w:val="000000"/>
              </w:rPr>
            </w:pPr>
            <w:r w:rsidRPr="00835448">
              <w:rPr>
                <w:b/>
                <w:bCs/>
              </w:rPr>
              <w:t>Спеціальність 071 Облік і оподаткування (2 курс, скорочений термін)</w:t>
            </w:r>
          </w:p>
        </w:tc>
      </w:tr>
      <w:tr w:rsidR="0060508C" w:rsidRPr="00D4435F" w14:paraId="277C25F0" w14:textId="77777777" w:rsidTr="0095652A">
        <w:tc>
          <w:tcPr>
            <w:tcW w:w="9887" w:type="dxa"/>
            <w:gridSpan w:val="3"/>
            <w:vAlign w:val="center"/>
          </w:tcPr>
          <w:p w14:paraId="117DF066" w14:textId="35BD2CE2" w:rsidR="0060508C" w:rsidRPr="00D4435F" w:rsidRDefault="0060508C" w:rsidP="0060508C">
            <w:pPr>
              <w:rPr>
                <w:color w:val="000000"/>
              </w:rPr>
            </w:pPr>
            <w:r>
              <w:rPr>
                <w:b/>
                <w:bCs/>
              </w:rPr>
              <w:t>071-20ск-1</w:t>
            </w:r>
          </w:p>
        </w:tc>
      </w:tr>
      <w:tr w:rsidR="0060508C" w:rsidRPr="00D4435F" w14:paraId="614607B5" w14:textId="77777777" w:rsidTr="0095652A">
        <w:tc>
          <w:tcPr>
            <w:tcW w:w="656" w:type="dxa"/>
            <w:vAlign w:val="center"/>
          </w:tcPr>
          <w:p w14:paraId="454ADD0B" w14:textId="28F9A196" w:rsidR="0060508C" w:rsidRPr="00D4435F" w:rsidRDefault="0060508C" w:rsidP="0060508C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640EC589" w14:textId="6D97C7D2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Аудит</w:t>
            </w:r>
          </w:p>
        </w:tc>
        <w:tc>
          <w:tcPr>
            <w:tcW w:w="4581" w:type="dxa"/>
            <w:vAlign w:val="center"/>
          </w:tcPr>
          <w:p w14:paraId="25BD111B" w14:textId="72D9C5A9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Міжнародних відносин і аудиту</w:t>
            </w:r>
          </w:p>
        </w:tc>
      </w:tr>
      <w:tr w:rsidR="0060508C" w:rsidRPr="00D4435F" w14:paraId="5BA59375" w14:textId="77777777" w:rsidTr="0095652A">
        <w:tc>
          <w:tcPr>
            <w:tcW w:w="656" w:type="dxa"/>
            <w:vAlign w:val="center"/>
          </w:tcPr>
          <w:p w14:paraId="51DA0EA3" w14:textId="0BB8CCEA" w:rsidR="0060508C" w:rsidRPr="00D4435F" w:rsidRDefault="0060508C" w:rsidP="0060508C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57059E8" w14:textId="12CA62BC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Облік і аудит в банках</w:t>
            </w:r>
          </w:p>
        </w:tc>
        <w:tc>
          <w:tcPr>
            <w:tcW w:w="4581" w:type="dxa"/>
            <w:vAlign w:val="center"/>
          </w:tcPr>
          <w:p w14:paraId="3235F931" w14:textId="793A7AAB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Міжнародних відносин і аудиту</w:t>
            </w:r>
          </w:p>
        </w:tc>
      </w:tr>
      <w:tr w:rsidR="0060508C" w:rsidRPr="00D4435F" w14:paraId="1C0E87C0" w14:textId="77777777" w:rsidTr="0095652A">
        <w:tc>
          <w:tcPr>
            <w:tcW w:w="656" w:type="dxa"/>
            <w:vAlign w:val="center"/>
          </w:tcPr>
          <w:p w14:paraId="054E0F26" w14:textId="4B99E32E" w:rsidR="0060508C" w:rsidRPr="00D4435F" w:rsidRDefault="0060508C" w:rsidP="0060508C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EA7D3F0" w14:textId="70AC8721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Бухгалтерський облік і аналіз в бюджетних установах</w:t>
            </w:r>
          </w:p>
        </w:tc>
        <w:tc>
          <w:tcPr>
            <w:tcW w:w="4581" w:type="dxa"/>
            <w:vAlign w:val="center"/>
          </w:tcPr>
          <w:p w14:paraId="277A5B55" w14:textId="25C8F40D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Міжнародних відносин і аудиту</w:t>
            </w:r>
          </w:p>
        </w:tc>
      </w:tr>
      <w:tr w:rsidR="0060508C" w:rsidRPr="00D4435F" w14:paraId="3E6A33A1" w14:textId="77777777" w:rsidTr="0095652A">
        <w:tc>
          <w:tcPr>
            <w:tcW w:w="656" w:type="dxa"/>
            <w:vAlign w:val="center"/>
          </w:tcPr>
          <w:p w14:paraId="64A8FE30" w14:textId="69AD4210" w:rsidR="0060508C" w:rsidRPr="00D4435F" w:rsidRDefault="0060508C" w:rsidP="0060508C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422C5FAA" w14:textId="6AF0BAA6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Електронна комерція</w:t>
            </w:r>
          </w:p>
        </w:tc>
        <w:tc>
          <w:tcPr>
            <w:tcW w:w="4581" w:type="dxa"/>
            <w:vAlign w:val="center"/>
          </w:tcPr>
          <w:p w14:paraId="3B5EC9A3" w14:textId="303554B0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Маркетингу</w:t>
            </w:r>
          </w:p>
        </w:tc>
      </w:tr>
      <w:tr w:rsidR="0060508C" w:rsidRPr="00D4435F" w14:paraId="752A879F" w14:textId="77777777" w:rsidTr="0095652A">
        <w:tc>
          <w:tcPr>
            <w:tcW w:w="656" w:type="dxa"/>
            <w:vAlign w:val="center"/>
          </w:tcPr>
          <w:p w14:paraId="41A3C5D6" w14:textId="36CC3E4C" w:rsidR="0060508C" w:rsidRPr="00D4435F" w:rsidRDefault="0060508C" w:rsidP="0060508C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42E97277" w14:textId="5D24D2D7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Екологістика</w:t>
            </w:r>
          </w:p>
        </w:tc>
        <w:tc>
          <w:tcPr>
            <w:tcW w:w="4581" w:type="dxa"/>
            <w:vAlign w:val="center"/>
          </w:tcPr>
          <w:p w14:paraId="10D92343" w14:textId="68B95C9E" w:rsidR="0060508C" w:rsidRPr="0060508C" w:rsidRDefault="0060508C" w:rsidP="0060508C">
            <w:pPr>
              <w:rPr>
                <w:color w:val="000000"/>
              </w:rPr>
            </w:pPr>
            <w:r w:rsidRPr="0060508C">
              <w:rPr>
                <w:color w:val="000000"/>
              </w:rPr>
              <w:t>Маркетингу</w:t>
            </w:r>
          </w:p>
        </w:tc>
      </w:tr>
      <w:tr w:rsidR="0060508C" w:rsidRPr="00D4435F" w14:paraId="428EB393" w14:textId="77777777" w:rsidTr="0095652A">
        <w:tc>
          <w:tcPr>
            <w:tcW w:w="9887" w:type="dxa"/>
            <w:gridSpan w:val="3"/>
            <w:vAlign w:val="center"/>
          </w:tcPr>
          <w:p w14:paraId="2A9037B2" w14:textId="77777777" w:rsidR="00835448" w:rsidRDefault="0060508C" w:rsidP="0060508C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 xml:space="preserve">Спеціальність 072 Фінанси, банківська справа та страхування  </w:t>
            </w:r>
          </w:p>
          <w:p w14:paraId="02564481" w14:textId="16BB4D46" w:rsidR="0060508C" w:rsidRPr="00835448" w:rsidRDefault="0060508C" w:rsidP="0060508C">
            <w:pPr>
              <w:jc w:val="center"/>
              <w:rPr>
                <w:b/>
                <w:bCs/>
                <w:color w:val="000000"/>
              </w:rPr>
            </w:pPr>
            <w:r w:rsidRPr="00835448">
              <w:rPr>
                <w:b/>
                <w:bCs/>
              </w:rPr>
              <w:t xml:space="preserve">(2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60508C" w:rsidRPr="00D4435F" w14:paraId="5DED38D6" w14:textId="77777777" w:rsidTr="0095652A">
        <w:tc>
          <w:tcPr>
            <w:tcW w:w="9887" w:type="dxa"/>
            <w:gridSpan w:val="3"/>
            <w:vAlign w:val="center"/>
          </w:tcPr>
          <w:p w14:paraId="07B5A0FA" w14:textId="7CD21FD6" w:rsidR="0060508C" w:rsidRPr="00D4435F" w:rsidRDefault="0060508C" w:rsidP="0060508C">
            <w:pPr>
              <w:rPr>
                <w:color w:val="000000"/>
              </w:rPr>
            </w:pPr>
            <w:r>
              <w:rPr>
                <w:b/>
                <w:bCs/>
              </w:rPr>
              <w:t>072-20-1, 072-20-2</w:t>
            </w:r>
          </w:p>
        </w:tc>
      </w:tr>
      <w:tr w:rsidR="004F06B3" w:rsidRPr="00D4435F" w14:paraId="4910568F" w14:textId="77777777" w:rsidTr="0095652A">
        <w:tc>
          <w:tcPr>
            <w:tcW w:w="656" w:type="dxa"/>
            <w:vAlign w:val="center"/>
          </w:tcPr>
          <w:p w14:paraId="4F0E85C5" w14:textId="241C46A3" w:rsidR="004F06B3" w:rsidRPr="00D4435F" w:rsidRDefault="004F06B3" w:rsidP="004F06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B2EA829" w14:textId="47777CD8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47F625AE" w14:textId="0646D27D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Менеджменту</w:t>
            </w:r>
          </w:p>
        </w:tc>
      </w:tr>
      <w:tr w:rsidR="004F06B3" w:rsidRPr="00D4435F" w14:paraId="2EAE5B3D" w14:textId="77777777" w:rsidTr="0095652A">
        <w:tc>
          <w:tcPr>
            <w:tcW w:w="656" w:type="dxa"/>
            <w:vAlign w:val="center"/>
          </w:tcPr>
          <w:p w14:paraId="45D43169" w14:textId="6BCE9249" w:rsidR="004F06B3" w:rsidRPr="00D4435F" w:rsidRDefault="004F06B3" w:rsidP="004F06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8787065" w14:textId="1EA3E2CF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Фінанси</w:t>
            </w:r>
          </w:p>
        </w:tc>
        <w:tc>
          <w:tcPr>
            <w:tcW w:w="4581" w:type="dxa"/>
            <w:vAlign w:val="center"/>
          </w:tcPr>
          <w:p w14:paraId="3F7CB812" w14:textId="1040ECC1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Економічного аналізу та фінансів</w:t>
            </w:r>
          </w:p>
        </w:tc>
      </w:tr>
      <w:tr w:rsidR="004F06B3" w:rsidRPr="00D4435F" w14:paraId="7D2D1763" w14:textId="77777777" w:rsidTr="0095652A">
        <w:tc>
          <w:tcPr>
            <w:tcW w:w="656" w:type="dxa"/>
            <w:vAlign w:val="center"/>
          </w:tcPr>
          <w:p w14:paraId="131385D2" w14:textId="6ECEE7C3" w:rsidR="004F06B3" w:rsidRPr="00D4435F" w:rsidRDefault="004F06B3" w:rsidP="004F06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F0185FA" w14:textId="224E238E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Економіка  підприємства</w:t>
            </w:r>
          </w:p>
        </w:tc>
        <w:tc>
          <w:tcPr>
            <w:tcW w:w="4581" w:type="dxa"/>
            <w:vAlign w:val="center"/>
          </w:tcPr>
          <w:p w14:paraId="287DCCF8" w14:textId="2AB6B8E2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Туризму та економіки підприємства</w:t>
            </w:r>
          </w:p>
        </w:tc>
      </w:tr>
      <w:tr w:rsidR="004F06B3" w:rsidRPr="00D4435F" w14:paraId="595DE786" w14:textId="77777777" w:rsidTr="0095652A">
        <w:tc>
          <w:tcPr>
            <w:tcW w:w="656" w:type="dxa"/>
            <w:vAlign w:val="center"/>
          </w:tcPr>
          <w:p w14:paraId="659A37B4" w14:textId="129E1DC0" w:rsidR="004F06B3" w:rsidRPr="00D4435F" w:rsidRDefault="004F06B3" w:rsidP="004F06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6857EA1A" w14:textId="3EDF75B7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Бюджетна система</w:t>
            </w:r>
          </w:p>
        </w:tc>
        <w:tc>
          <w:tcPr>
            <w:tcW w:w="4581" w:type="dxa"/>
            <w:vAlign w:val="center"/>
          </w:tcPr>
          <w:p w14:paraId="0FBCCF00" w14:textId="1DB3CF7D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Економічного аналізу та фінансів</w:t>
            </w:r>
          </w:p>
        </w:tc>
      </w:tr>
      <w:tr w:rsidR="004F06B3" w:rsidRPr="00D4435F" w14:paraId="379FB064" w14:textId="77777777" w:rsidTr="0095652A">
        <w:tc>
          <w:tcPr>
            <w:tcW w:w="9887" w:type="dxa"/>
            <w:gridSpan w:val="3"/>
            <w:vAlign w:val="center"/>
          </w:tcPr>
          <w:p w14:paraId="3350A391" w14:textId="14321E89" w:rsidR="004F06B3" w:rsidRPr="005207EF" w:rsidRDefault="004F06B3" w:rsidP="004F06B3">
            <w:pPr>
              <w:jc w:val="center"/>
              <w:rPr>
                <w:b/>
                <w:bCs/>
              </w:rPr>
            </w:pPr>
            <w:r w:rsidRPr="00D4435F">
              <w:t xml:space="preserve">Спеціальність </w:t>
            </w:r>
            <w:r>
              <w:t>072</w:t>
            </w:r>
            <w:r w:rsidRPr="00D4435F">
              <w:t xml:space="preserve"> </w:t>
            </w:r>
            <w:r>
              <w:t xml:space="preserve">Фінанси, банківська справа та страхування  </w:t>
            </w:r>
            <w:r w:rsidRPr="00D4435F">
              <w:t>(</w:t>
            </w:r>
            <w:r>
              <w:t>2</w:t>
            </w:r>
            <w:r w:rsidRPr="00D4435F">
              <w:t xml:space="preserve"> курс, </w:t>
            </w:r>
            <w:r>
              <w:t>скорочений</w:t>
            </w:r>
            <w:r w:rsidRPr="00D4435F">
              <w:t xml:space="preserve"> термін)</w:t>
            </w:r>
          </w:p>
        </w:tc>
      </w:tr>
      <w:tr w:rsidR="004F06B3" w:rsidRPr="00D4435F" w14:paraId="410A5729" w14:textId="77777777" w:rsidTr="0095652A">
        <w:tc>
          <w:tcPr>
            <w:tcW w:w="9887" w:type="dxa"/>
            <w:gridSpan w:val="3"/>
            <w:vAlign w:val="center"/>
          </w:tcPr>
          <w:p w14:paraId="55127B20" w14:textId="4BB96A8A" w:rsidR="004F06B3" w:rsidRPr="005207EF" w:rsidRDefault="004F06B3" w:rsidP="004F06B3">
            <w:pPr>
              <w:rPr>
                <w:color w:val="000000"/>
              </w:rPr>
            </w:pPr>
            <w:r>
              <w:rPr>
                <w:b/>
                <w:bCs/>
              </w:rPr>
              <w:t>072-20ск-1</w:t>
            </w:r>
          </w:p>
        </w:tc>
      </w:tr>
      <w:tr w:rsidR="004F06B3" w:rsidRPr="00D4435F" w14:paraId="388E257A" w14:textId="77777777" w:rsidTr="0095652A">
        <w:tc>
          <w:tcPr>
            <w:tcW w:w="656" w:type="dxa"/>
            <w:vAlign w:val="center"/>
          </w:tcPr>
          <w:p w14:paraId="42BD6E22" w14:textId="31F5AA74" w:rsidR="004F06B3" w:rsidRPr="00D4435F" w:rsidRDefault="004F06B3" w:rsidP="004F06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836F3CD" w14:textId="095B8401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Інвестування</w:t>
            </w:r>
          </w:p>
        </w:tc>
        <w:tc>
          <w:tcPr>
            <w:tcW w:w="4581" w:type="dxa"/>
            <w:vAlign w:val="center"/>
          </w:tcPr>
          <w:p w14:paraId="6F33FD6D" w14:textId="16E3C6E0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Економічного аналізу та фінансів</w:t>
            </w:r>
          </w:p>
        </w:tc>
      </w:tr>
      <w:tr w:rsidR="004F06B3" w:rsidRPr="00D4435F" w14:paraId="7EDF075D" w14:textId="77777777" w:rsidTr="0095652A">
        <w:tc>
          <w:tcPr>
            <w:tcW w:w="656" w:type="dxa"/>
            <w:vAlign w:val="center"/>
          </w:tcPr>
          <w:p w14:paraId="42CA048B" w14:textId="3898F537" w:rsidR="004F06B3" w:rsidRPr="00D4435F" w:rsidRDefault="004F06B3" w:rsidP="004F06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B1D25C8" w14:textId="3B512ECE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Банківська система</w:t>
            </w:r>
          </w:p>
        </w:tc>
        <w:tc>
          <w:tcPr>
            <w:tcW w:w="4581" w:type="dxa"/>
            <w:vAlign w:val="center"/>
          </w:tcPr>
          <w:p w14:paraId="083F48F8" w14:textId="347D6DDA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Економічного аналізу та фінансів</w:t>
            </w:r>
          </w:p>
        </w:tc>
      </w:tr>
      <w:tr w:rsidR="004F06B3" w:rsidRPr="00D4435F" w14:paraId="60D10CC1" w14:textId="77777777" w:rsidTr="0095652A">
        <w:tc>
          <w:tcPr>
            <w:tcW w:w="656" w:type="dxa"/>
            <w:vAlign w:val="center"/>
          </w:tcPr>
          <w:p w14:paraId="16869DAF" w14:textId="5F0406FC" w:rsidR="004F06B3" w:rsidRPr="00D4435F" w:rsidRDefault="004F06B3" w:rsidP="004F06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455BFB12" w14:textId="2CC86868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Економічний аналіз</w:t>
            </w:r>
          </w:p>
        </w:tc>
        <w:tc>
          <w:tcPr>
            <w:tcW w:w="4581" w:type="dxa"/>
            <w:vAlign w:val="center"/>
          </w:tcPr>
          <w:p w14:paraId="74BBB9BA" w14:textId="1F5A36A6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Економічного аналізу та фінансів</w:t>
            </w:r>
          </w:p>
        </w:tc>
      </w:tr>
      <w:tr w:rsidR="004F06B3" w:rsidRPr="00D4435F" w14:paraId="0D3F0515" w14:textId="77777777" w:rsidTr="0095652A">
        <w:tc>
          <w:tcPr>
            <w:tcW w:w="656" w:type="dxa"/>
            <w:vAlign w:val="center"/>
          </w:tcPr>
          <w:p w14:paraId="10E7E9F1" w14:textId="388CE0BE" w:rsidR="004F06B3" w:rsidRPr="00D4435F" w:rsidRDefault="004F06B3" w:rsidP="004F06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C068131" w14:textId="3CF4CD03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Фундаментальний аналіз національної та світової економіки</w:t>
            </w:r>
          </w:p>
        </w:tc>
        <w:tc>
          <w:tcPr>
            <w:tcW w:w="4581" w:type="dxa"/>
            <w:vAlign w:val="center"/>
          </w:tcPr>
          <w:p w14:paraId="109708F3" w14:textId="1669BA8B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Економічного аналізу та фінансів</w:t>
            </w:r>
          </w:p>
        </w:tc>
      </w:tr>
      <w:tr w:rsidR="004F06B3" w:rsidRPr="00D4435F" w14:paraId="06EDD55B" w14:textId="77777777" w:rsidTr="0095652A">
        <w:tc>
          <w:tcPr>
            <w:tcW w:w="656" w:type="dxa"/>
            <w:vAlign w:val="center"/>
          </w:tcPr>
          <w:p w14:paraId="30B1A4C7" w14:textId="0F96A1C8" w:rsidR="004F06B3" w:rsidRPr="00D4435F" w:rsidRDefault="004F06B3" w:rsidP="004F06B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A0B4049" w14:textId="712620CA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>Оцінка вартості майна</w:t>
            </w:r>
          </w:p>
        </w:tc>
        <w:tc>
          <w:tcPr>
            <w:tcW w:w="4581" w:type="dxa"/>
            <w:vAlign w:val="center"/>
          </w:tcPr>
          <w:p w14:paraId="0CADE9C5" w14:textId="5EC4CB5C" w:rsidR="004F06B3" w:rsidRPr="004F06B3" w:rsidRDefault="004F06B3" w:rsidP="004F06B3">
            <w:pPr>
              <w:rPr>
                <w:color w:val="000000"/>
              </w:rPr>
            </w:pPr>
            <w:r w:rsidRPr="004F06B3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AF06FC" w:rsidRPr="00D4435F" w14:paraId="0C8B0A3D" w14:textId="77777777" w:rsidTr="0095652A">
        <w:trPr>
          <w:trHeight w:val="406"/>
        </w:trPr>
        <w:tc>
          <w:tcPr>
            <w:tcW w:w="9887" w:type="dxa"/>
            <w:gridSpan w:val="3"/>
            <w:vAlign w:val="center"/>
          </w:tcPr>
          <w:p w14:paraId="5F139013" w14:textId="507915F3" w:rsidR="00AF06FC" w:rsidRPr="00835448" w:rsidRDefault="00AF06FC" w:rsidP="00AF06FC">
            <w:pPr>
              <w:jc w:val="center"/>
              <w:rPr>
                <w:b/>
                <w:bCs/>
                <w:color w:val="000000"/>
              </w:rPr>
            </w:pPr>
            <w:r w:rsidRPr="00835448">
              <w:rPr>
                <w:b/>
                <w:bCs/>
              </w:rPr>
              <w:t xml:space="preserve">Спеціальність 075 Маркетинг  (2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AF06FC" w:rsidRPr="00D4435F" w14:paraId="664F9560" w14:textId="77777777" w:rsidTr="0095652A">
        <w:tc>
          <w:tcPr>
            <w:tcW w:w="9887" w:type="dxa"/>
            <w:gridSpan w:val="3"/>
            <w:vAlign w:val="center"/>
          </w:tcPr>
          <w:p w14:paraId="4071BC3F" w14:textId="77A3E119" w:rsidR="00AF06FC" w:rsidRPr="00AE7944" w:rsidRDefault="00AF06FC" w:rsidP="00AF06FC">
            <w:pPr>
              <w:rPr>
                <w:color w:val="000000"/>
                <w:lang w:val="ru-RU"/>
              </w:rPr>
            </w:pPr>
            <w:r>
              <w:rPr>
                <w:b/>
                <w:bCs/>
              </w:rPr>
              <w:t>075-20-1, 075-20-2, 075-20-3</w:t>
            </w:r>
          </w:p>
        </w:tc>
      </w:tr>
      <w:tr w:rsidR="00AF06FC" w:rsidRPr="00D4435F" w14:paraId="2DE0C80D" w14:textId="77777777" w:rsidTr="0095652A">
        <w:tc>
          <w:tcPr>
            <w:tcW w:w="656" w:type="dxa"/>
            <w:vAlign w:val="center"/>
          </w:tcPr>
          <w:p w14:paraId="59E40DE8" w14:textId="62AC7944" w:rsidR="00AF06FC" w:rsidRPr="00D4435F" w:rsidRDefault="00AF06FC" w:rsidP="00AF06FC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CF662E3" w14:textId="4B487E48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333C5DA1" w14:textId="37217C81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Менеджменту</w:t>
            </w:r>
          </w:p>
        </w:tc>
      </w:tr>
      <w:tr w:rsidR="00AF06FC" w:rsidRPr="00D4435F" w14:paraId="1082AD75" w14:textId="77777777" w:rsidTr="0095652A">
        <w:tc>
          <w:tcPr>
            <w:tcW w:w="656" w:type="dxa"/>
            <w:vAlign w:val="center"/>
          </w:tcPr>
          <w:p w14:paraId="197F9286" w14:textId="0DB51340" w:rsidR="00AF06FC" w:rsidRPr="00D4435F" w:rsidRDefault="00AF06FC" w:rsidP="00AF06FC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E24F0E0" w14:textId="05F7395B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Маркетингова товарна політика</w:t>
            </w:r>
          </w:p>
        </w:tc>
        <w:tc>
          <w:tcPr>
            <w:tcW w:w="4581" w:type="dxa"/>
            <w:vAlign w:val="center"/>
          </w:tcPr>
          <w:p w14:paraId="7A39A52D" w14:textId="7860023E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Маркетингу</w:t>
            </w:r>
          </w:p>
        </w:tc>
      </w:tr>
      <w:tr w:rsidR="00AF06FC" w:rsidRPr="00D4435F" w14:paraId="263B646A" w14:textId="77777777" w:rsidTr="0095652A">
        <w:tc>
          <w:tcPr>
            <w:tcW w:w="656" w:type="dxa"/>
            <w:vAlign w:val="center"/>
          </w:tcPr>
          <w:p w14:paraId="697C2C24" w14:textId="76B04727" w:rsidR="00AF06FC" w:rsidRPr="00D4435F" w:rsidRDefault="00AF06FC" w:rsidP="00AF06FC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BB65391" w14:textId="1642FF79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Маркетингове ціноутворення</w:t>
            </w:r>
          </w:p>
        </w:tc>
        <w:tc>
          <w:tcPr>
            <w:tcW w:w="4581" w:type="dxa"/>
            <w:vAlign w:val="center"/>
          </w:tcPr>
          <w:p w14:paraId="7CB0D07E" w14:textId="234F925C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Маркетингу</w:t>
            </w:r>
          </w:p>
        </w:tc>
      </w:tr>
      <w:tr w:rsidR="00AF06FC" w:rsidRPr="00D4435F" w14:paraId="4010EA24" w14:textId="77777777" w:rsidTr="0095652A">
        <w:tc>
          <w:tcPr>
            <w:tcW w:w="656" w:type="dxa"/>
            <w:vAlign w:val="center"/>
          </w:tcPr>
          <w:p w14:paraId="44D84C6B" w14:textId="63A69941" w:rsidR="00AF06FC" w:rsidRPr="00D4435F" w:rsidRDefault="00AF06FC" w:rsidP="00AF06FC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8F8721F" w14:textId="631C667D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Маркетингове діагностування господарської діяльності</w:t>
            </w:r>
          </w:p>
        </w:tc>
        <w:tc>
          <w:tcPr>
            <w:tcW w:w="4581" w:type="dxa"/>
            <w:vAlign w:val="center"/>
          </w:tcPr>
          <w:p w14:paraId="2E3EF384" w14:textId="5394A5F2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Маркетингу</w:t>
            </w:r>
          </w:p>
        </w:tc>
      </w:tr>
      <w:tr w:rsidR="00AF06FC" w:rsidRPr="00D4435F" w14:paraId="710A7D90" w14:textId="77777777" w:rsidTr="0095652A">
        <w:tc>
          <w:tcPr>
            <w:tcW w:w="656" w:type="dxa"/>
            <w:vAlign w:val="center"/>
          </w:tcPr>
          <w:p w14:paraId="39FB2E12" w14:textId="095236A5" w:rsidR="00AF06FC" w:rsidRPr="00D4435F" w:rsidRDefault="00AF06FC" w:rsidP="00AF06FC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4234154" w14:textId="1A748868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Електронна комерція</w:t>
            </w:r>
          </w:p>
        </w:tc>
        <w:tc>
          <w:tcPr>
            <w:tcW w:w="4581" w:type="dxa"/>
            <w:vAlign w:val="center"/>
          </w:tcPr>
          <w:p w14:paraId="078E16B9" w14:textId="03A1CDBC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Маркетингу</w:t>
            </w:r>
          </w:p>
        </w:tc>
      </w:tr>
      <w:tr w:rsidR="00AF06FC" w:rsidRPr="00D4435F" w14:paraId="2971AD33" w14:textId="77777777" w:rsidTr="0095652A">
        <w:tc>
          <w:tcPr>
            <w:tcW w:w="656" w:type="dxa"/>
            <w:vAlign w:val="center"/>
          </w:tcPr>
          <w:p w14:paraId="1302A557" w14:textId="32071E3A" w:rsidR="00AF06FC" w:rsidRPr="00D4435F" w:rsidRDefault="00AF06FC" w:rsidP="00AF06FC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78DB9D8" w14:textId="715E5180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Копірайтинг</w:t>
            </w:r>
          </w:p>
        </w:tc>
        <w:tc>
          <w:tcPr>
            <w:tcW w:w="4581" w:type="dxa"/>
            <w:vAlign w:val="center"/>
          </w:tcPr>
          <w:p w14:paraId="431F78FF" w14:textId="4A69A225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Маркетингу</w:t>
            </w:r>
          </w:p>
        </w:tc>
      </w:tr>
      <w:tr w:rsidR="00AF06FC" w:rsidRPr="00D4435F" w14:paraId="518D3001" w14:textId="77777777" w:rsidTr="0095652A">
        <w:tc>
          <w:tcPr>
            <w:tcW w:w="656" w:type="dxa"/>
            <w:vAlign w:val="center"/>
          </w:tcPr>
          <w:p w14:paraId="0EBCF08D" w14:textId="561F5915" w:rsidR="00AF06FC" w:rsidRPr="00D4435F" w:rsidRDefault="00AF06FC" w:rsidP="00AF06FC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01651410" w14:textId="79DD02ED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Екологістика</w:t>
            </w:r>
          </w:p>
        </w:tc>
        <w:tc>
          <w:tcPr>
            <w:tcW w:w="4581" w:type="dxa"/>
            <w:vAlign w:val="center"/>
          </w:tcPr>
          <w:p w14:paraId="1DBF5E31" w14:textId="2EC6469E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Маркетингу</w:t>
            </w:r>
          </w:p>
        </w:tc>
      </w:tr>
      <w:tr w:rsidR="00AF06FC" w:rsidRPr="00D4435F" w14:paraId="1282E592" w14:textId="77777777" w:rsidTr="0095652A">
        <w:tc>
          <w:tcPr>
            <w:tcW w:w="656" w:type="dxa"/>
            <w:vAlign w:val="center"/>
          </w:tcPr>
          <w:p w14:paraId="33111AE4" w14:textId="0BA95572" w:rsidR="00AF06FC" w:rsidRPr="007F4FDB" w:rsidRDefault="00AF06FC" w:rsidP="00AF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650" w:type="dxa"/>
            <w:vAlign w:val="center"/>
          </w:tcPr>
          <w:p w14:paraId="324167FB" w14:textId="0140146C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Економічна безпека діяльності підприємств</w:t>
            </w:r>
          </w:p>
        </w:tc>
        <w:tc>
          <w:tcPr>
            <w:tcW w:w="4581" w:type="dxa"/>
            <w:vAlign w:val="center"/>
          </w:tcPr>
          <w:p w14:paraId="123EE925" w14:textId="125C2969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Економічного аналізу та фінансів</w:t>
            </w:r>
          </w:p>
        </w:tc>
      </w:tr>
      <w:tr w:rsidR="00AF06FC" w:rsidRPr="00D4435F" w14:paraId="25041C23" w14:textId="77777777" w:rsidTr="0095652A">
        <w:tc>
          <w:tcPr>
            <w:tcW w:w="656" w:type="dxa"/>
            <w:vAlign w:val="center"/>
          </w:tcPr>
          <w:p w14:paraId="5222D9AA" w14:textId="7A3FAF95" w:rsidR="00AF06FC" w:rsidRPr="007F4FDB" w:rsidRDefault="00AF06FC" w:rsidP="00AF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650" w:type="dxa"/>
            <w:vAlign w:val="center"/>
          </w:tcPr>
          <w:p w14:paraId="1E053796" w14:textId="15DC9D95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Оцінка вартості майна</w:t>
            </w:r>
          </w:p>
        </w:tc>
        <w:tc>
          <w:tcPr>
            <w:tcW w:w="4581" w:type="dxa"/>
            <w:vAlign w:val="center"/>
          </w:tcPr>
          <w:p w14:paraId="49322D63" w14:textId="4B961BD8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AF06FC" w:rsidRPr="00D4435F" w14:paraId="4EDB4111" w14:textId="77777777" w:rsidTr="0095652A">
        <w:tc>
          <w:tcPr>
            <w:tcW w:w="656" w:type="dxa"/>
            <w:vAlign w:val="center"/>
          </w:tcPr>
          <w:p w14:paraId="739670AB" w14:textId="4441B4BB" w:rsidR="00AF06FC" w:rsidRPr="007F4FDB" w:rsidRDefault="00AF06FC" w:rsidP="00AF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10</w:t>
            </w:r>
          </w:p>
        </w:tc>
        <w:tc>
          <w:tcPr>
            <w:tcW w:w="4650" w:type="dxa"/>
            <w:vAlign w:val="center"/>
          </w:tcPr>
          <w:p w14:paraId="6D6D4981" w14:textId="09EDEDCD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Управління проектами цифрової економіки</w:t>
            </w:r>
          </w:p>
        </w:tc>
        <w:tc>
          <w:tcPr>
            <w:tcW w:w="4581" w:type="dxa"/>
            <w:vAlign w:val="center"/>
          </w:tcPr>
          <w:p w14:paraId="14A9BD99" w14:textId="07C877FD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AF06FC" w:rsidRPr="00D4435F" w14:paraId="3CB0DA24" w14:textId="77777777" w:rsidTr="0095652A">
        <w:tc>
          <w:tcPr>
            <w:tcW w:w="656" w:type="dxa"/>
            <w:vAlign w:val="center"/>
          </w:tcPr>
          <w:p w14:paraId="01A46B98" w14:textId="6E786188" w:rsidR="00AF06FC" w:rsidRPr="007F4FDB" w:rsidRDefault="00AF06FC" w:rsidP="00AF06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650" w:type="dxa"/>
            <w:vAlign w:val="center"/>
          </w:tcPr>
          <w:p w14:paraId="1BC06815" w14:textId="30AFE653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Туристичні ринки</w:t>
            </w:r>
          </w:p>
        </w:tc>
        <w:tc>
          <w:tcPr>
            <w:tcW w:w="4581" w:type="dxa"/>
            <w:vAlign w:val="center"/>
          </w:tcPr>
          <w:p w14:paraId="3F65BA82" w14:textId="6723C794" w:rsidR="00AF06FC" w:rsidRPr="00AF06FC" w:rsidRDefault="00AF06FC" w:rsidP="00AF06FC">
            <w:pPr>
              <w:rPr>
                <w:color w:val="000000"/>
              </w:rPr>
            </w:pPr>
            <w:r w:rsidRPr="00AF06FC">
              <w:rPr>
                <w:color w:val="000000"/>
              </w:rPr>
              <w:t>Туризму та економіки підприємства</w:t>
            </w:r>
          </w:p>
        </w:tc>
      </w:tr>
      <w:tr w:rsidR="00AF06FC" w:rsidRPr="00D4435F" w14:paraId="17ED1A1E" w14:textId="77777777" w:rsidTr="0095652A">
        <w:trPr>
          <w:trHeight w:val="398"/>
        </w:trPr>
        <w:tc>
          <w:tcPr>
            <w:tcW w:w="9887" w:type="dxa"/>
            <w:gridSpan w:val="3"/>
            <w:vAlign w:val="center"/>
          </w:tcPr>
          <w:p w14:paraId="563059AD" w14:textId="2489F09B" w:rsidR="00AF06FC" w:rsidRPr="00835448" w:rsidRDefault="00AF06FC" w:rsidP="00AF06FC">
            <w:pPr>
              <w:jc w:val="center"/>
              <w:rPr>
                <w:b/>
                <w:bCs/>
                <w:color w:val="000000"/>
              </w:rPr>
            </w:pPr>
            <w:r w:rsidRPr="00835448">
              <w:rPr>
                <w:b/>
                <w:bCs/>
              </w:rPr>
              <w:t xml:space="preserve">Спеціальність 075 Маркетинг  (2 курс, </w:t>
            </w:r>
            <w:r w:rsidR="000C335B" w:rsidRPr="00835448">
              <w:rPr>
                <w:b/>
                <w:bCs/>
              </w:rPr>
              <w:t>скорочений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AF06FC" w:rsidRPr="00D4435F" w14:paraId="02CC0A83" w14:textId="77777777" w:rsidTr="0095652A">
        <w:tc>
          <w:tcPr>
            <w:tcW w:w="9887" w:type="dxa"/>
            <w:gridSpan w:val="3"/>
            <w:vAlign w:val="center"/>
          </w:tcPr>
          <w:p w14:paraId="33F96CB4" w14:textId="464C8921" w:rsidR="00AF06FC" w:rsidRPr="00050C81" w:rsidRDefault="00AF06FC" w:rsidP="00AF06FC">
            <w:pPr>
              <w:rPr>
                <w:color w:val="000000"/>
              </w:rPr>
            </w:pPr>
            <w:r>
              <w:rPr>
                <w:b/>
                <w:bCs/>
              </w:rPr>
              <w:t>075-20</w:t>
            </w:r>
            <w:r w:rsidR="000C335B">
              <w:rPr>
                <w:b/>
                <w:bCs/>
              </w:rPr>
              <w:t>ск</w:t>
            </w:r>
            <w:r>
              <w:rPr>
                <w:b/>
                <w:bCs/>
              </w:rPr>
              <w:t>-1</w:t>
            </w:r>
          </w:p>
        </w:tc>
      </w:tr>
      <w:tr w:rsidR="000C335B" w:rsidRPr="00D4435F" w14:paraId="46AE8429" w14:textId="77777777" w:rsidTr="0095652A">
        <w:tc>
          <w:tcPr>
            <w:tcW w:w="656" w:type="dxa"/>
            <w:vAlign w:val="center"/>
          </w:tcPr>
          <w:p w14:paraId="67334B92" w14:textId="3EDF341B" w:rsidR="000C335B" w:rsidRPr="00D4435F" w:rsidRDefault="000C335B" w:rsidP="000C335B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5E718F9" w14:textId="631547DD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Маркетингові системи розподілу</w:t>
            </w:r>
          </w:p>
        </w:tc>
        <w:tc>
          <w:tcPr>
            <w:tcW w:w="4581" w:type="dxa"/>
            <w:vAlign w:val="center"/>
          </w:tcPr>
          <w:p w14:paraId="7DB5E8BD" w14:textId="4272D170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Маркетингу</w:t>
            </w:r>
          </w:p>
        </w:tc>
      </w:tr>
      <w:tr w:rsidR="000C335B" w:rsidRPr="00D4435F" w14:paraId="3EF0BF51" w14:textId="77777777" w:rsidTr="0095652A">
        <w:tc>
          <w:tcPr>
            <w:tcW w:w="656" w:type="dxa"/>
            <w:vAlign w:val="center"/>
          </w:tcPr>
          <w:p w14:paraId="3010E925" w14:textId="13DECD2C" w:rsidR="000C335B" w:rsidRPr="00D4435F" w:rsidRDefault="000C335B" w:rsidP="000C335B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13CCF887" w14:textId="49D97B98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Поведінка споживача</w:t>
            </w:r>
          </w:p>
        </w:tc>
        <w:tc>
          <w:tcPr>
            <w:tcW w:w="4581" w:type="dxa"/>
            <w:vAlign w:val="center"/>
          </w:tcPr>
          <w:p w14:paraId="3966FC7B" w14:textId="3767621E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Маркетингу</w:t>
            </w:r>
          </w:p>
        </w:tc>
      </w:tr>
      <w:tr w:rsidR="000C335B" w:rsidRPr="00D4435F" w14:paraId="7865A4AB" w14:textId="77777777" w:rsidTr="0095652A">
        <w:tc>
          <w:tcPr>
            <w:tcW w:w="656" w:type="dxa"/>
            <w:vAlign w:val="center"/>
          </w:tcPr>
          <w:p w14:paraId="34E86EF4" w14:textId="6571D0E5" w:rsidR="000C335B" w:rsidRPr="00D4435F" w:rsidRDefault="000C335B" w:rsidP="000C335B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3F54907" w14:textId="24A48B52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"Зелений" маркетинг</w:t>
            </w:r>
          </w:p>
        </w:tc>
        <w:tc>
          <w:tcPr>
            <w:tcW w:w="4581" w:type="dxa"/>
            <w:vAlign w:val="center"/>
          </w:tcPr>
          <w:p w14:paraId="03FF68D7" w14:textId="57819E95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"Зелений" маркетинг</w:t>
            </w:r>
          </w:p>
        </w:tc>
      </w:tr>
      <w:tr w:rsidR="000C335B" w:rsidRPr="00D4435F" w14:paraId="52FEBDAC" w14:textId="77777777" w:rsidTr="0095652A">
        <w:tc>
          <w:tcPr>
            <w:tcW w:w="656" w:type="dxa"/>
            <w:vAlign w:val="center"/>
          </w:tcPr>
          <w:p w14:paraId="6E6B2689" w14:textId="5A67DF12" w:rsidR="000C335B" w:rsidRPr="00D4435F" w:rsidRDefault="000C335B" w:rsidP="000C335B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FB23DB3" w14:textId="0B5960DA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Екологістика</w:t>
            </w:r>
          </w:p>
        </w:tc>
        <w:tc>
          <w:tcPr>
            <w:tcW w:w="4581" w:type="dxa"/>
            <w:vAlign w:val="center"/>
          </w:tcPr>
          <w:p w14:paraId="13F5AD1C" w14:textId="7EE543B0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Маркетингу</w:t>
            </w:r>
          </w:p>
        </w:tc>
      </w:tr>
      <w:tr w:rsidR="000C335B" w:rsidRPr="00D4435F" w14:paraId="4297CE80" w14:textId="77777777" w:rsidTr="0095652A">
        <w:tc>
          <w:tcPr>
            <w:tcW w:w="656" w:type="dxa"/>
            <w:vAlign w:val="center"/>
          </w:tcPr>
          <w:p w14:paraId="11BF59A9" w14:textId="5E4CD449" w:rsidR="000C335B" w:rsidRPr="00D4435F" w:rsidRDefault="000C335B" w:rsidP="000C335B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4DF6AA1" w14:textId="3C62B57E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Електронна комерція</w:t>
            </w:r>
          </w:p>
        </w:tc>
        <w:tc>
          <w:tcPr>
            <w:tcW w:w="4581" w:type="dxa"/>
            <w:vAlign w:val="center"/>
          </w:tcPr>
          <w:p w14:paraId="3A0A9235" w14:textId="31D974AC" w:rsidR="000C335B" w:rsidRPr="000C335B" w:rsidRDefault="000C335B" w:rsidP="000C335B">
            <w:pPr>
              <w:rPr>
                <w:color w:val="000000"/>
              </w:rPr>
            </w:pPr>
            <w:r w:rsidRPr="000C335B">
              <w:rPr>
                <w:color w:val="000000"/>
              </w:rPr>
              <w:t>Маркетингу</w:t>
            </w:r>
          </w:p>
        </w:tc>
      </w:tr>
      <w:tr w:rsidR="000C335B" w:rsidRPr="00D4435F" w14:paraId="1DB7B9AE" w14:textId="77777777" w:rsidTr="0095652A">
        <w:tc>
          <w:tcPr>
            <w:tcW w:w="9887" w:type="dxa"/>
            <w:gridSpan w:val="3"/>
            <w:vAlign w:val="center"/>
          </w:tcPr>
          <w:p w14:paraId="69C74BE7" w14:textId="002D4776" w:rsidR="000C335B" w:rsidRPr="00835448" w:rsidRDefault="000C335B" w:rsidP="000C335B">
            <w:pPr>
              <w:jc w:val="center"/>
              <w:rPr>
                <w:b/>
                <w:bCs/>
                <w:highlight w:val="yellow"/>
              </w:rPr>
            </w:pPr>
            <w:r w:rsidRPr="00835448">
              <w:rPr>
                <w:b/>
                <w:bCs/>
              </w:rPr>
              <w:t xml:space="preserve">Спеціальність 242 Туризм (2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0C335B" w:rsidRPr="00D4435F" w14:paraId="3E7866EE" w14:textId="77777777" w:rsidTr="0095652A">
        <w:tc>
          <w:tcPr>
            <w:tcW w:w="9887" w:type="dxa"/>
            <w:gridSpan w:val="3"/>
            <w:vAlign w:val="center"/>
          </w:tcPr>
          <w:p w14:paraId="2C5B1D1B" w14:textId="706DD55A" w:rsidR="000C335B" w:rsidRPr="0067594F" w:rsidRDefault="000C335B" w:rsidP="000C335B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242-20-1</w:t>
            </w:r>
          </w:p>
        </w:tc>
      </w:tr>
      <w:tr w:rsidR="000C335B" w:rsidRPr="00D4435F" w14:paraId="2234C738" w14:textId="77777777" w:rsidTr="0095652A">
        <w:tc>
          <w:tcPr>
            <w:tcW w:w="656" w:type="dxa"/>
            <w:vAlign w:val="center"/>
          </w:tcPr>
          <w:p w14:paraId="2C11954C" w14:textId="51E278CA" w:rsidR="000C335B" w:rsidRPr="00D4435F" w:rsidRDefault="000C335B" w:rsidP="000C335B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9996079" w14:textId="32C41F64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4C16CFF5" w14:textId="28F510A1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Менеджменту</w:t>
            </w:r>
          </w:p>
        </w:tc>
      </w:tr>
      <w:tr w:rsidR="000C335B" w:rsidRPr="00D4435F" w14:paraId="1979F5A6" w14:textId="77777777" w:rsidTr="0095652A">
        <w:tc>
          <w:tcPr>
            <w:tcW w:w="656" w:type="dxa"/>
            <w:vAlign w:val="center"/>
          </w:tcPr>
          <w:p w14:paraId="5DCB6152" w14:textId="7840B5B8" w:rsidR="000C335B" w:rsidRPr="00D4435F" w:rsidRDefault="000C335B" w:rsidP="000C335B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E61668C" w14:textId="56B12611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Стандартизація і сертифікація туристичних послуг</w:t>
            </w:r>
          </w:p>
        </w:tc>
        <w:tc>
          <w:tcPr>
            <w:tcW w:w="4581" w:type="dxa"/>
            <w:vAlign w:val="center"/>
          </w:tcPr>
          <w:p w14:paraId="59A7E7F1" w14:textId="650E5116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0C335B" w:rsidRPr="00D4435F" w14:paraId="7CEA53E9" w14:textId="77777777" w:rsidTr="0095652A">
        <w:trPr>
          <w:trHeight w:val="259"/>
        </w:trPr>
        <w:tc>
          <w:tcPr>
            <w:tcW w:w="656" w:type="dxa"/>
            <w:vAlign w:val="center"/>
          </w:tcPr>
          <w:p w14:paraId="76D1A6C3" w14:textId="658859F7" w:rsidR="000C335B" w:rsidRPr="00D4435F" w:rsidRDefault="000C335B" w:rsidP="000C335B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3F76F4A" w14:textId="39D51C29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Корпоративна культура на підприємствах туризму</w:t>
            </w:r>
          </w:p>
        </w:tc>
        <w:tc>
          <w:tcPr>
            <w:tcW w:w="4581" w:type="dxa"/>
            <w:vAlign w:val="center"/>
          </w:tcPr>
          <w:p w14:paraId="26754BD1" w14:textId="3FA633CD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0C335B" w:rsidRPr="00D4435F" w14:paraId="0FD02710" w14:textId="77777777" w:rsidTr="0095652A">
        <w:trPr>
          <w:trHeight w:val="275"/>
        </w:trPr>
        <w:tc>
          <w:tcPr>
            <w:tcW w:w="656" w:type="dxa"/>
            <w:vAlign w:val="center"/>
          </w:tcPr>
          <w:p w14:paraId="44A1FA52" w14:textId="3AF037F7" w:rsidR="000C335B" w:rsidRPr="00D4435F" w:rsidRDefault="000C335B" w:rsidP="000C335B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50CEC31" w14:textId="0A8DF5E8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Туристичні ринки</w:t>
            </w:r>
          </w:p>
        </w:tc>
        <w:tc>
          <w:tcPr>
            <w:tcW w:w="4581" w:type="dxa"/>
            <w:vAlign w:val="center"/>
          </w:tcPr>
          <w:p w14:paraId="2BCDC375" w14:textId="031F8E57" w:rsidR="000C335B" w:rsidRPr="00DC520D" w:rsidRDefault="000C335B" w:rsidP="000C335B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DC520D" w:rsidRPr="00D4435F" w14:paraId="12FB29DA" w14:textId="77777777" w:rsidTr="0095652A">
        <w:tc>
          <w:tcPr>
            <w:tcW w:w="9887" w:type="dxa"/>
            <w:gridSpan w:val="3"/>
            <w:vAlign w:val="center"/>
          </w:tcPr>
          <w:p w14:paraId="631E0D90" w14:textId="77F4AD2E" w:rsidR="00DC520D" w:rsidRPr="00835448" w:rsidRDefault="00DC520D" w:rsidP="00DC520D">
            <w:pPr>
              <w:jc w:val="center"/>
              <w:rPr>
                <w:b/>
                <w:bCs/>
              </w:rPr>
            </w:pPr>
            <w:bookmarkStart w:id="0" w:name="OLE_LINK1"/>
            <w:bookmarkStart w:id="1" w:name="OLE_LINK2"/>
            <w:bookmarkStart w:id="2" w:name="OLE_LINK5"/>
            <w:bookmarkStart w:id="3" w:name="OLE_LINK6"/>
            <w:r w:rsidRPr="00835448">
              <w:rPr>
                <w:b/>
                <w:bCs/>
              </w:rPr>
              <w:t xml:space="preserve">Спеціальність 242 Туризм (2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DC520D" w:rsidRPr="00D4435F" w14:paraId="23EDF990" w14:textId="77777777" w:rsidTr="0095652A">
        <w:tc>
          <w:tcPr>
            <w:tcW w:w="9887" w:type="dxa"/>
            <w:gridSpan w:val="3"/>
            <w:vAlign w:val="center"/>
          </w:tcPr>
          <w:p w14:paraId="4881502F" w14:textId="4F70FD85" w:rsidR="00DC520D" w:rsidRPr="00D4435F" w:rsidRDefault="00DC520D" w:rsidP="00DC520D">
            <w:pPr>
              <w:rPr>
                <w:b/>
                <w:bCs/>
              </w:rPr>
            </w:pPr>
            <w:r>
              <w:rPr>
                <w:b/>
                <w:bCs/>
              </w:rPr>
              <w:t>242-20ск-1</w:t>
            </w:r>
          </w:p>
        </w:tc>
      </w:tr>
      <w:tr w:rsidR="00DC520D" w:rsidRPr="00D4435F" w14:paraId="505A707C" w14:textId="77777777" w:rsidTr="0095652A">
        <w:tc>
          <w:tcPr>
            <w:tcW w:w="656" w:type="dxa"/>
            <w:vAlign w:val="center"/>
          </w:tcPr>
          <w:p w14:paraId="7B8BBEA8" w14:textId="394BEB1A" w:rsidR="00DC520D" w:rsidRPr="00D4435F" w:rsidRDefault="00DC520D" w:rsidP="00DC520D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B1E3FD2" w14:textId="3BFB5E71" w:rsidR="00DC520D" w:rsidRPr="00DC520D" w:rsidRDefault="00DC520D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Корпоративна культура на підприємствах туризму</w:t>
            </w:r>
          </w:p>
        </w:tc>
        <w:tc>
          <w:tcPr>
            <w:tcW w:w="4581" w:type="dxa"/>
            <w:vAlign w:val="center"/>
          </w:tcPr>
          <w:p w14:paraId="128340D2" w14:textId="3562D62A" w:rsidR="00DC520D" w:rsidRPr="00DC520D" w:rsidRDefault="00DC520D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DC520D" w:rsidRPr="00D4435F" w14:paraId="779725F5" w14:textId="77777777" w:rsidTr="0095652A">
        <w:tc>
          <w:tcPr>
            <w:tcW w:w="656" w:type="dxa"/>
            <w:vAlign w:val="center"/>
          </w:tcPr>
          <w:p w14:paraId="389A27BA" w14:textId="270AA441" w:rsidR="00DC520D" w:rsidRPr="00D4435F" w:rsidRDefault="00DC520D" w:rsidP="00DC520D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0CF2ECE1" w14:textId="2BBEDD2E" w:rsidR="00DC520D" w:rsidRPr="00DC520D" w:rsidRDefault="00DC520D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Діловодство у туризмі</w:t>
            </w:r>
          </w:p>
        </w:tc>
        <w:tc>
          <w:tcPr>
            <w:tcW w:w="4581" w:type="dxa"/>
            <w:vAlign w:val="center"/>
          </w:tcPr>
          <w:p w14:paraId="5E763333" w14:textId="5437F1F8" w:rsidR="00DC520D" w:rsidRPr="00DC520D" w:rsidRDefault="00DC520D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DC520D" w:rsidRPr="00D4435F" w14:paraId="621FC1CA" w14:textId="77777777" w:rsidTr="0095652A">
        <w:tc>
          <w:tcPr>
            <w:tcW w:w="656" w:type="dxa"/>
            <w:vAlign w:val="center"/>
          </w:tcPr>
          <w:p w14:paraId="7C98208F" w14:textId="5E4C1559" w:rsidR="00DC520D" w:rsidRPr="00D4435F" w:rsidRDefault="00DC520D" w:rsidP="00DC520D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73261830" w14:textId="4F902F12" w:rsidR="00DC520D" w:rsidRPr="00DC520D" w:rsidRDefault="00DC520D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Стандартизація і сертифікація туристичних послуг</w:t>
            </w:r>
          </w:p>
        </w:tc>
        <w:tc>
          <w:tcPr>
            <w:tcW w:w="4581" w:type="dxa"/>
            <w:vAlign w:val="center"/>
          </w:tcPr>
          <w:p w14:paraId="177AEE96" w14:textId="696A97BC" w:rsidR="00DC520D" w:rsidRPr="00DC520D" w:rsidRDefault="00DC520D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95652A" w:rsidRPr="00D4435F" w14:paraId="0C651584" w14:textId="77777777" w:rsidTr="0095652A">
        <w:tc>
          <w:tcPr>
            <w:tcW w:w="656" w:type="dxa"/>
            <w:vAlign w:val="center"/>
          </w:tcPr>
          <w:p w14:paraId="054D27E2" w14:textId="24138CA2" w:rsidR="0095652A" w:rsidRDefault="0095652A" w:rsidP="00DC520D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7BFFBDB3" w14:textId="49FAA330" w:rsidR="0095652A" w:rsidRPr="00DC520D" w:rsidRDefault="0095652A" w:rsidP="00DC520D">
            <w:pPr>
              <w:rPr>
                <w:color w:val="000000"/>
              </w:rPr>
            </w:pPr>
            <w:r w:rsidRPr="0095652A">
              <w:rPr>
                <w:color w:val="000000"/>
              </w:rPr>
              <w:t>Організація анімаційної діяльності</w:t>
            </w:r>
          </w:p>
        </w:tc>
        <w:tc>
          <w:tcPr>
            <w:tcW w:w="4581" w:type="dxa"/>
            <w:vAlign w:val="center"/>
          </w:tcPr>
          <w:p w14:paraId="1D1D6980" w14:textId="5821F777" w:rsidR="0095652A" w:rsidRPr="00DC520D" w:rsidRDefault="0095652A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95652A" w:rsidRPr="00D4435F" w14:paraId="62885AE2" w14:textId="77777777" w:rsidTr="0095652A">
        <w:tc>
          <w:tcPr>
            <w:tcW w:w="656" w:type="dxa"/>
            <w:vAlign w:val="center"/>
          </w:tcPr>
          <w:p w14:paraId="36C0CC63" w14:textId="1D06F859" w:rsidR="0095652A" w:rsidRDefault="0095652A" w:rsidP="00DC520D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1D6DB660" w14:textId="2888B84C" w:rsidR="0095652A" w:rsidRPr="00DC520D" w:rsidRDefault="0095652A" w:rsidP="00DC520D">
            <w:pPr>
              <w:rPr>
                <w:color w:val="000000"/>
              </w:rPr>
            </w:pPr>
            <w:r w:rsidRPr="0095652A">
              <w:rPr>
                <w:color w:val="000000"/>
              </w:rPr>
              <w:t>Організація екскурсійної діяльності</w:t>
            </w:r>
          </w:p>
        </w:tc>
        <w:tc>
          <w:tcPr>
            <w:tcW w:w="4581" w:type="dxa"/>
            <w:vAlign w:val="center"/>
          </w:tcPr>
          <w:p w14:paraId="14FA547F" w14:textId="2A1F7B88" w:rsidR="0095652A" w:rsidRPr="00DC520D" w:rsidRDefault="0095652A" w:rsidP="00DC520D">
            <w:pPr>
              <w:rPr>
                <w:color w:val="000000"/>
              </w:rPr>
            </w:pPr>
            <w:r w:rsidRPr="00DC520D">
              <w:rPr>
                <w:color w:val="000000"/>
              </w:rPr>
              <w:t>Туризму та економіки підприємства</w:t>
            </w:r>
          </w:p>
        </w:tc>
      </w:tr>
      <w:tr w:rsidR="00DC520D" w:rsidRPr="00D4435F" w14:paraId="013612E7" w14:textId="77777777" w:rsidTr="0095652A">
        <w:tc>
          <w:tcPr>
            <w:tcW w:w="9887" w:type="dxa"/>
            <w:gridSpan w:val="3"/>
            <w:vAlign w:val="center"/>
          </w:tcPr>
          <w:p w14:paraId="64845B12" w14:textId="77777777" w:rsidR="002E20F5" w:rsidRPr="00835448" w:rsidRDefault="00DC520D" w:rsidP="00DC520D">
            <w:pPr>
              <w:jc w:val="center"/>
              <w:rPr>
                <w:b/>
                <w:bCs/>
              </w:rPr>
            </w:pPr>
            <w:bookmarkStart w:id="4" w:name="OLE_LINK3"/>
            <w:bookmarkStart w:id="5" w:name="OLE_LINK4"/>
            <w:bookmarkEnd w:id="0"/>
            <w:bookmarkEnd w:id="1"/>
            <w:bookmarkEnd w:id="2"/>
            <w:bookmarkEnd w:id="3"/>
            <w:r w:rsidRPr="00835448">
              <w:rPr>
                <w:b/>
                <w:bCs/>
              </w:rPr>
              <w:t xml:space="preserve">Спеціальність 291 Міжнародні відносини, суспільні комунікації та регіональні студії </w:t>
            </w:r>
          </w:p>
          <w:p w14:paraId="15949C1F" w14:textId="28472DF5" w:rsidR="00DC520D" w:rsidRPr="00D4435F" w:rsidRDefault="00DC520D" w:rsidP="00DC520D">
            <w:pPr>
              <w:jc w:val="center"/>
            </w:pPr>
            <w:r w:rsidRPr="00835448">
              <w:rPr>
                <w:b/>
                <w:bCs/>
              </w:rPr>
              <w:t xml:space="preserve">(2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DC520D" w:rsidRPr="00D4435F" w14:paraId="4EBCFB9B" w14:textId="77777777" w:rsidTr="0095652A">
        <w:tc>
          <w:tcPr>
            <w:tcW w:w="9887" w:type="dxa"/>
            <w:gridSpan w:val="3"/>
            <w:vAlign w:val="center"/>
          </w:tcPr>
          <w:p w14:paraId="127FDFE4" w14:textId="74E8CF5D" w:rsidR="00DC520D" w:rsidRPr="00D4435F" w:rsidRDefault="00DC520D" w:rsidP="00DC520D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A795A">
              <w:rPr>
                <w:b/>
                <w:bCs/>
              </w:rPr>
              <w:t>91</w:t>
            </w:r>
            <w:r>
              <w:rPr>
                <w:b/>
                <w:bCs/>
              </w:rPr>
              <w:t>-20-1</w:t>
            </w:r>
          </w:p>
        </w:tc>
      </w:tr>
      <w:bookmarkEnd w:id="4"/>
      <w:bookmarkEnd w:id="5"/>
      <w:tr w:rsidR="00AA795A" w:rsidRPr="00D4435F" w14:paraId="0FDB380B" w14:textId="77777777" w:rsidTr="0095652A">
        <w:tc>
          <w:tcPr>
            <w:tcW w:w="656" w:type="dxa"/>
            <w:vAlign w:val="center"/>
          </w:tcPr>
          <w:p w14:paraId="430D3D1E" w14:textId="4DD1C5E4" w:rsidR="00AA795A" w:rsidRPr="00D4435F" w:rsidRDefault="00AA795A" w:rsidP="00AA795A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6DEE74EC" w14:textId="3C5A9796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Ціннісні компетенції фахівця</w:t>
            </w:r>
          </w:p>
        </w:tc>
        <w:tc>
          <w:tcPr>
            <w:tcW w:w="4581" w:type="dxa"/>
            <w:vAlign w:val="center"/>
          </w:tcPr>
          <w:p w14:paraId="70087772" w14:textId="7A76194D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Менеджменту</w:t>
            </w:r>
          </w:p>
        </w:tc>
      </w:tr>
      <w:tr w:rsidR="00AA795A" w:rsidRPr="00D4435F" w14:paraId="07C910DE" w14:textId="77777777" w:rsidTr="0095652A">
        <w:tc>
          <w:tcPr>
            <w:tcW w:w="656" w:type="dxa"/>
            <w:vAlign w:val="center"/>
          </w:tcPr>
          <w:p w14:paraId="6801B990" w14:textId="03A18DE1" w:rsidR="00AA795A" w:rsidRPr="00D4435F" w:rsidRDefault="00AA795A" w:rsidP="00AA795A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2538B2AA" w14:textId="1FB58793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0B2AE613" w14:textId="121EDBC3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Іноземних мов</w:t>
            </w:r>
          </w:p>
        </w:tc>
      </w:tr>
      <w:tr w:rsidR="00AA795A" w:rsidRPr="00D4435F" w14:paraId="2FF50707" w14:textId="77777777" w:rsidTr="0095652A">
        <w:tc>
          <w:tcPr>
            <w:tcW w:w="656" w:type="dxa"/>
            <w:vAlign w:val="center"/>
          </w:tcPr>
          <w:p w14:paraId="4798BD56" w14:textId="67CCA03E" w:rsidR="00AA795A" w:rsidRPr="00D4435F" w:rsidRDefault="00AA795A" w:rsidP="00AA795A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49A457EB" w14:textId="6DF9F872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Основи міжнародної комунікації</w:t>
            </w:r>
          </w:p>
        </w:tc>
        <w:tc>
          <w:tcPr>
            <w:tcW w:w="4581" w:type="dxa"/>
            <w:vAlign w:val="center"/>
          </w:tcPr>
          <w:p w14:paraId="40CDBDBE" w14:textId="29BD29DF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Міжнародних відносин і аудиту</w:t>
            </w:r>
          </w:p>
        </w:tc>
      </w:tr>
      <w:tr w:rsidR="00AA795A" w:rsidRPr="00D4435F" w14:paraId="5669331A" w14:textId="77777777" w:rsidTr="0095652A">
        <w:tc>
          <w:tcPr>
            <w:tcW w:w="656" w:type="dxa"/>
            <w:vAlign w:val="center"/>
          </w:tcPr>
          <w:p w14:paraId="661B6BAF" w14:textId="302C4A82" w:rsidR="00AA795A" w:rsidRPr="00D4435F" w:rsidRDefault="00AA795A" w:rsidP="00AA795A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44FF181A" w14:textId="03804C52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Друга іноземна мова (німецька)</w:t>
            </w:r>
          </w:p>
        </w:tc>
        <w:tc>
          <w:tcPr>
            <w:tcW w:w="4581" w:type="dxa"/>
            <w:vAlign w:val="center"/>
          </w:tcPr>
          <w:p w14:paraId="094C7D22" w14:textId="6BFCA3AD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Іноземних мов</w:t>
            </w:r>
          </w:p>
        </w:tc>
      </w:tr>
      <w:tr w:rsidR="00AA795A" w:rsidRPr="00D4435F" w14:paraId="4C86624A" w14:textId="77777777" w:rsidTr="0095652A">
        <w:tc>
          <w:tcPr>
            <w:tcW w:w="656" w:type="dxa"/>
            <w:vAlign w:val="center"/>
          </w:tcPr>
          <w:p w14:paraId="1CDA5DAA" w14:textId="2E332ADB" w:rsidR="00AA795A" w:rsidRPr="00D4435F" w:rsidRDefault="00AA795A" w:rsidP="00AA795A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004807D9" w14:textId="67BFE9F7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Копірайтинг</w:t>
            </w:r>
          </w:p>
        </w:tc>
        <w:tc>
          <w:tcPr>
            <w:tcW w:w="4581" w:type="dxa"/>
            <w:vAlign w:val="center"/>
          </w:tcPr>
          <w:p w14:paraId="6661AF13" w14:textId="487F91B4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Маркетингу</w:t>
            </w:r>
          </w:p>
        </w:tc>
      </w:tr>
      <w:tr w:rsidR="00AA795A" w:rsidRPr="00D4435F" w14:paraId="5D5F5F68" w14:textId="77777777" w:rsidTr="0095652A">
        <w:tc>
          <w:tcPr>
            <w:tcW w:w="656" w:type="dxa"/>
            <w:vAlign w:val="center"/>
          </w:tcPr>
          <w:p w14:paraId="5A7598CF" w14:textId="7BFFCDED" w:rsidR="00AA795A" w:rsidRPr="00D4435F" w:rsidRDefault="00AA795A" w:rsidP="00AA795A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C741490" w14:textId="58C0B9ED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Туристичні ринки</w:t>
            </w:r>
          </w:p>
        </w:tc>
        <w:tc>
          <w:tcPr>
            <w:tcW w:w="4581" w:type="dxa"/>
            <w:vAlign w:val="center"/>
          </w:tcPr>
          <w:p w14:paraId="3C45D093" w14:textId="74A9A092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Туризму та економіки підприємства</w:t>
            </w:r>
          </w:p>
        </w:tc>
      </w:tr>
      <w:tr w:rsidR="00AA795A" w:rsidRPr="00D4435F" w14:paraId="2F077A7F" w14:textId="77777777" w:rsidTr="0095652A">
        <w:tc>
          <w:tcPr>
            <w:tcW w:w="656" w:type="dxa"/>
            <w:vAlign w:val="center"/>
          </w:tcPr>
          <w:p w14:paraId="2EDC07FA" w14:textId="1F8BEA0C" w:rsidR="00AA795A" w:rsidRPr="00D4435F" w:rsidRDefault="00AA795A" w:rsidP="00AA795A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4A2ACA93" w14:textId="2A81FB53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Економічна безпека діяльності підприємств</w:t>
            </w:r>
          </w:p>
        </w:tc>
        <w:tc>
          <w:tcPr>
            <w:tcW w:w="4581" w:type="dxa"/>
            <w:vAlign w:val="center"/>
          </w:tcPr>
          <w:p w14:paraId="66AA518D" w14:textId="57936369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Економічного аналізу та фінансів</w:t>
            </w:r>
          </w:p>
        </w:tc>
      </w:tr>
      <w:tr w:rsidR="00AA795A" w:rsidRPr="00D4435F" w14:paraId="5EBF793F" w14:textId="77777777" w:rsidTr="0095652A">
        <w:tc>
          <w:tcPr>
            <w:tcW w:w="656" w:type="dxa"/>
            <w:vAlign w:val="center"/>
          </w:tcPr>
          <w:p w14:paraId="204CD335" w14:textId="559E8608" w:rsidR="00AA795A" w:rsidRPr="00D4435F" w:rsidRDefault="00AA795A" w:rsidP="00AA795A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3E4F5027" w14:textId="4C599F31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Електронна комерція</w:t>
            </w:r>
          </w:p>
        </w:tc>
        <w:tc>
          <w:tcPr>
            <w:tcW w:w="4581" w:type="dxa"/>
            <w:vAlign w:val="center"/>
          </w:tcPr>
          <w:p w14:paraId="03C2AEFB" w14:textId="253CF1CB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Маркетингу</w:t>
            </w:r>
          </w:p>
        </w:tc>
      </w:tr>
      <w:tr w:rsidR="00AA795A" w:rsidRPr="00D4435F" w14:paraId="2FB3D030" w14:textId="77777777" w:rsidTr="0095652A">
        <w:tc>
          <w:tcPr>
            <w:tcW w:w="656" w:type="dxa"/>
            <w:vAlign w:val="center"/>
          </w:tcPr>
          <w:p w14:paraId="58260CB7" w14:textId="3D88B92C" w:rsidR="00AA795A" w:rsidRPr="00D4435F" w:rsidRDefault="00AA795A" w:rsidP="00AA795A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46C2B221" w14:textId="5D5565B9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Управління проектами цифрової економіки</w:t>
            </w:r>
          </w:p>
        </w:tc>
        <w:tc>
          <w:tcPr>
            <w:tcW w:w="4581" w:type="dxa"/>
            <w:vAlign w:val="center"/>
          </w:tcPr>
          <w:p w14:paraId="36387A2D" w14:textId="302C635E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AA795A" w:rsidRPr="00D4435F" w14:paraId="52B7CF07" w14:textId="77777777" w:rsidTr="0095652A">
        <w:tc>
          <w:tcPr>
            <w:tcW w:w="656" w:type="dxa"/>
            <w:vAlign w:val="center"/>
          </w:tcPr>
          <w:p w14:paraId="576BE2D8" w14:textId="1BC88023" w:rsidR="00AA795A" w:rsidRPr="00D4435F" w:rsidRDefault="00AA795A" w:rsidP="00AA795A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60EA52E8" w14:textId="38EC3864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Екологістика</w:t>
            </w:r>
          </w:p>
        </w:tc>
        <w:tc>
          <w:tcPr>
            <w:tcW w:w="4581" w:type="dxa"/>
            <w:vAlign w:val="center"/>
          </w:tcPr>
          <w:p w14:paraId="187B7157" w14:textId="593C28C5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Маркетингу</w:t>
            </w:r>
          </w:p>
        </w:tc>
      </w:tr>
      <w:tr w:rsidR="00AA795A" w:rsidRPr="00D4435F" w14:paraId="7F187C33" w14:textId="77777777" w:rsidTr="0095652A">
        <w:tc>
          <w:tcPr>
            <w:tcW w:w="656" w:type="dxa"/>
            <w:vAlign w:val="center"/>
          </w:tcPr>
          <w:p w14:paraId="15492312" w14:textId="7445F2E1" w:rsidR="00AA795A" w:rsidRPr="00D4435F" w:rsidRDefault="00AA795A" w:rsidP="00AA795A">
            <w:pPr>
              <w:jc w:val="center"/>
            </w:pPr>
            <w:r>
              <w:t>11</w:t>
            </w:r>
          </w:p>
        </w:tc>
        <w:tc>
          <w:tcPr>
            <w:tcW w:w="4650" w:type="dxa"/>
            <w:vAlign w:val="center"/>
          </w:tcPr>
          <w:p w14:paraId="31D32050" w14:textId="697CD171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>Оцінка вартості майна</w:t>
            </w:r>
          </w:p>
        </w:tc>
        <w:tc>
          <w:tcPr>
            <w:tcW w:w="4581" w:type="dxa"/>
            <w:vAlign w:val="center"/>
          </w:tcPr>
          <w:p w14:paraId="0B8B6E70" w14:textId="747BD61B" w:rsidR="00AA795A" w:rsidRPr="00AA795A" w:rsidRDefault="00AA795A" w:rsidP="00AA795A">
            <w:pPr>
              <w:rPr>
                <w:color w:val="000000"/>
              </w:rPr>
            </w:pPr>
            <w:r w:rsidRPr="00AA795A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AA795A" w:rsidRPr="00D4435F" w14:paraId="25B523EE" w14:textId="77777777" w:rsidTr="0095652A">
        <w:tc>
          <w:tcPr>
            <w:tcW w:w="9887" w:type="dxa"/>
            <w:gridSpan w:val="3"/>
            <w:vAlign w:val="center"/>
          </w:tcPr>
          <w:p w14:paraId="67182E4D" w14:textId="787438A9" w:rsidR="00AA795A" w:rsidRPr="00835448" w:rsidRDefault="00AA795A" w:rsidP="00AA795A">
            <w:pPr>
              <w:jc w:val="center"/>
              <w:rPr>
                <w:b/>
                <w:bCs/>
                <w:color w:val="000000"/>
              </w:rPr>
            </w:pPr>
            <w:r w:rsidRPr="00835448">
              <w:rPr>
                <w:b/>
                <w:bCs/>
              </w:rPr>
              <w:t xml:space="preserve">Спеціальність </w:t>
            </w:r>
            <w:r w:rsidR="007C1434" w:rsidRPr="00835448">
              <w:rPr>
                <w:b/>
                <w:bCs/>
              </w:rPr>
              <w:t>051</w:t>
            </w:r>
            <w:r w:rsidRPr="00835448">
              <w:rPr>
                <w:b/>
                <w:bCs/>
              </w:rPr>
              <w:t xml:space="preserve"> </w:t>
            </w:r>
            <w:r w:rsidR="007C1434" w:rsidRPr="00835448">
              <w:rPr>
                <w:b/>
                <w:bCs/>
              </w:rPr>
              <w:t xml:space="preserve">Економіка </w:t>
            </w:r>
            <w:r w:rsidRPr="00835448">
              <w:rPr>
                <w:b/>
                <w:bCs/>
              </w:rPr>
              <w:t>(</w:t>
            </w:r>
            <w:r w:rsidR="007C1434" w:rsidRPr="00835448">
              <w:rPr>
                <w:b/>
                <w:bCs/>
              </w:rPr>
              <w:t>3</w:t>
            </w:r>
            <w:r w:rsidRPr="00835448">
              <w:rPr>
                <w:b/>
                <w:bCs/>
              </w:rPr>
              <w:t xml:space="preserve">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AA795A" w:rsidRPr="00D4435F" w14:paraId="4AC96A98" w14:textId="77777777" w:rsidTr="0095652A">
        <w:tc>
          <w:tcPr>
            <w:tcW w:w="9887" w:type="dxa"/>
            <w:gridSpan w:val="3"/>
            <w:vAlign w:val="center"/>
          </w:tcPr>
          <w:p w14:paraId="7384DAC3" w14:textId="6053A8B8" w:rsidR="00AA795A" w:rsidRPr="00D4435F" w:rsidRDefault="007C1434" w:rsidP="00AA795A">
            <w:pPr>
              <w:rPr>
                <w:color w:val="000000"/>
              </w:rPr>
            </w:pPr>
            <w:r>
              <w:rPr>
                <w:b/>
                <w:bCs/>
              </w:rPr>
              <w:t>051</w:t>
            </w:r>
            <w:r w:rsidR="00AA795A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="00AA795A">
              <w:rPr>
                <w:b/>
                <w:bCs/>
              </w:rPr>
              <w:t>-1</w:t>
            </w:r>
            <w:r>
              <w:rPr>
                <w:b/>
                <w:bCs/>
              </w:rPr>
              <w:t xml:space="preserve"> ФЕФ</w:t>
            </w:r>
          </w:p>
        </w:tc>
      </w:tr>
      <w:tr w:rsidR="007C1434" w:rsidRPr="00D4435F" w14:paraId="59B51986" w14:textId="77777777" w:rsidTr="0095652A">
        <w:tc>
          <w:tcPr>
            <w:tcW w:w="656" w:type="dxa"/>
            <w:vAlign w:val="center"/>
          </w:tcPr>
          <w:p w14:paraId="7ACD7AD2" w14:textId="546B9D96" w:rsidR="007C1434" w:rsidRPr="00D4435F" w:rsidRDefault="007C1434" w:rsidP="007C1434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7EDD6EE" w14:textId="7AB40DBF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>Національна та інституціональна економіка</w:t>
            </w:r>
          </w:p>
        </w:tc>
        <w:tc>
          <w:tcPr>
            <w:tcW w:w="4581" w:type="dxa"/>
            <w:vAlign w:val="center"/>
          </w:tcPr>
          <w:p w14:paraId="3A5B400E" w14:textId="68804FAC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7C1434" w:rsidRPr="00D4435F" w14:paraId="0F20762D" w14:textId="77777777" w:rsidTr="0095652A">
        <w:tc>
          <w:tcPr>
            <w:tcW w:w="656" w:type="dxa"/>
            <w:vAlign w:val="center"/>
          </w:tcPr>
          <w:p w14:paraId="3546C802" w14:textId="3F89571D" w:rsidR="007C1434" w:rsidRPr="00D4435F" w:rsidRDefault="007C1434" w:rsidP="007C1434">
            <w:pPr>
              <w:jc w:val="center"/>
            </w:pPr>
            <w:r>
              <w:lastRenderedPageBreak/>
              <w:t>2</w:t>
            </w:r>
          </w:p>
        </w:tc>
        <w:tc>
          <w:tcPr>
            <w:tcW w:w="4650" w:type="dxa"/>
            <w:vAlign w:val="center"/>
          </w:tcPr>
          <w:p w14:paraId="7773B5B0" w14:textId="1D7D59EB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>Електронна економіка</w:t>
            </w:r>
          </w:p>
        </w:tc>
        <w:tc>
          <w:tcPr>
            <w:tcW w:w="4581" w:type="dxa"/>
            <w:vAlign w:val="center"/>
          </w:tcPr>
          <w:p w14:paraId="2D0E0D49" w14:textId="6CEF5D71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7C1434" w:rsidRPr="00D4435F" w14:paraId="75FE4CDA" w14:textId="77777777" w:rsidTr="0095652A">
        <w:tc>
          <w:tcPr>
            <w:tcW w:w="656" w:type="dxa"/>
            <w:vAlign w:val="center"/>
          </w:tcPr>
          <w:p w14:paraId="39A85FBC" w14:textId="12DFC24A" w:rsidR="007C1434" w:rsidRPr="00D4435F" w:rsidRDefault="007C1434" w:rsidP="007C1434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B6D8B8A" w14:textId="35E0A66C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>Економічна кібернетика</w:t>
            </w:r>
          </w:p>
        </w:tc>
        <w:tc>
          <w:tcPr>
            <w:tcW w:w="4581" w:type="dxa"/>
            <w:vAlign w:val="center"/>
          </w:tcPr>
          <w:p w14:paraId="048ED141" w14:textId="065D4625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7C1434" w:rsidRPr="00D4435F" w14:paraId="5141A1FA" w14:textId="77777777" w:rsidTr="0095652A">
        <w:tc>
          <w:tcPr>
            <w:tcW w:w="656" w:type="dxa"/>
            <w:vAlign w:val="center"/>
          </w:tcPr>
          <w:p w14:paraId="4EB8E19B" w14:textId="2D2D40B0" w:rsidR="007C1434" w:rsidRPr="00D4435F" w:rsidRDefault="007C1434" w:rsidP="007C1434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5B3D7D1" w14:textId="4358A2CD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>Комп'ютерна графіка, дизайн та мультимедіа</w:t>
            </w:r>
          </w:p>
        </w:tc>
        <w:tc>
          <w:tcPr>
            <w:tcW w:w="4581" w:type="dxa"/>
            <w:vAlign w:val="center"/>
          </w:tcPr>
          <w:p w14:paraId="7F6B44F7" w14:textId="3A6A7681" w:rsidR="007C1434" w:rsidRPr="007C1434" w:rsidRDefault="007C1434" w:rsidP="007C1434">
            <w:pPr>
              <w:rPr>
                <w:color w:val="000000"/>
              </w:rPr>
            </w:pPr>
            <w:r w:rsidRPr="007C1434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7C1434" w:rsidRPr="00D4435F" w14:paraId="3B23D5CB" w14:textId="77777777" w:rsidTr="0095652A">
        <w:tc>
          <w:tcPr>
            <w:tcW w:w="9887" w:type="dxa"/>
            <w:gridSpan w:val="3"/>
            <w:vAlign w:val="center"/>
          </w:tcPr>
          <w:p w14:paraId="2612D28B" w14:textId="5A1E3116" w:rsidR="007C1434" w:rsidRPr="00835448" w:rsidRDefault="007C1434" w:rsidP="007C1434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 xml:space="preserve">Спеціальність 051 Економіка (3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7C1434" w:rsidRPr="00D4435F" w14:paraId="34C756CD" w14:textId="77777777" w:rsidTr="0095652A">
        <w:tc>
          <w:tcPr>
            <w:tcW w:w="9887" w:type="dxa"/>
            <w:gridSpan w:val="3"/>
            <w:vAlign w:val="center"/>
          </w:tcPr>
          <w:p w14:paraId="68CDA888" w14:textId="20D5FA05" w:rsidR="007C1434" w:rsidRPr="00D4435F" w:rsidRDefault="007C1434" w:rsidP="007C1434">
            <w:pPr>
              <w:rPr>
                <w:b/>
                <w:bCs/>
              </w:rPr>
            </w:pPr>
            <w:r>
              <w:rPr>
                <w:b/>
                <w:bCs/>
              </w:rPr>
              <w:t>051-19-2 ФЕФ</w:t>
            </w:r>
          </w:p>
        </w:tc>
      </w:tr>
      <w:tr w:rsidR="006E5942" w:rsidRPr="005E4F09" w14:paraId="146C2171" w14:textId="77777777" w:rsidTr="0095652A">
        <w:tc>
          <w:tcPr>
            <w:tcW w:w="656" w:type="dxa"/>
            <w:vAlign w:val="center"/>
          </w:tcPr>
          <w:p w14:paraId="5E59D7CE" w14:textId="179B9BD3" w:rsidR="006E5942" w:rsidRPr="005E4F09" w:rsidRDefault="006E5942" w:rsidP="006E5942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7B8D1CD" w14:textId="60471F8A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>Національна та інституціональна економіка</w:t>
            </w:r>
          </w:p>
        </w:tc>
        <w:tc>
          <w:tcPr>
            <w:tcW w:w="4581" w:type="dxa"/>
            <w:vAlign w:val="center"/>
          </w:tcPr>
          <w:p w14:paraId="485588C1" w14:textId="2391E6B3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6E5942" w:rsidRPr="005E4F09" w14:paraId="18B68048" w14:textId="77777777" w:rsidTr="0095652A">
        <w:tc>
          <w:tcPr>
            <w:tcW w:w="656" w:type="dxa"/>
            <w:vAlign w:val="center"/>
          </w:tcPr>
          <w:p w14:paraId="134BB0EA" w14:textId="47B5A387" w:rsidR="006E5942" w:rsidRPr="005E4F09" w:rsidRDefault="006E5942" w:rsidP="006E5942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9CEB1B6" w14:textId="3F8C301C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>Електронна економіка</w:t>
            </w:r>
          </w:p>
        </w:tc>
        <w:tc>
          <w:tcPr>
            <w:tcW w:w="4581" w:type="dxa"/>
            <w:vAlign w:val="center"/>
          </w:tcPr>
          <w:p w14:paraId="69846F80" w14:textId="001E7858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6E5942" w:rsidRPr="005E4F09" w14:paraId="2E13A2A4" w14:textId="77777777" w:rsidTr="0095652A">
        <w:tc>
          <w:tcPr>
            <w:tcW w:w="656" w:type="dxa"/>
            <w:vAlign w:val="center"/>
          </w:tcPr>
          <w:p w14:paraId="2C640A85" w14:textId="1E4F3C86" w:rsidR="006E5942" w:rsidRPr="005E4F09" w:rsidRDefault="006E5942" w:rsidP="006E5942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4F46B48" w14:textId="635779D8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>Ціноутворення</w:t>
            </w:r>
          </w:p>
        </w:tc>
        <w:tc>
          <w:tcPr>
            <w:tcW w:w="4581" w:type="dxa"/>
            <w:vAlign w:val="center"/>
          </w:tcPr>
          <w:p w14:paraId="7FC47042" w14:textId="2DEA2F68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>Міжнародних відносин і аудиту</w:t>
            </w:r>
          </w:p>
        </w:tc>
      </w:tr>
      <w:tr w:rsidR="006E5942" w:rsidRPr="005E4F09" w14:paraId="0AF12879" w14:textId="77777777" w:rsidTr="0095652A">
        <w:tc>
          <w:tcPr>
            <w:tcW w:w="656" w:type="dxa"/>
            <w:vAlign w:val="center"/>
          </w:tcPr>
          <w:p w14:paraId="4253416C" w14:textId="60D1A949" w:rsidR="006E5942" w:rsidRPr="005E4F09" w:rsidRDefault="006E5942" w:rsidP="006E5942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F01AFE4" w14:textId="0C297DC1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>Міжнародні  фінанси</w:t>
            </w:r>
          </w:p>
        </w:tc>
        <w:tc>
          <w:tcPr>
            <w:tcW w:w="4581" w:type="dxa"/>
            <w:vAlign w:val="center"/>
          </w:tcPr>
          <w:p w14:paraId="4EC587A2" w14:textId="2ECA07D7" w:rsidR="006E5942" w:rsidRPr="006E5942" w:rsidRDefault="006E5942" w:rsidP="006E5942">
            <w:pPr>
              <w:rPr>
                <w:color w:val="000000"/>
              </w:rPr>
            </w:pPr>
            <w:r w:rsidRPr="006E5942">
              <w:rPr>
                <w:color w:val="000000"/>
              </w:rPr>
              <w:t>Економічного аналізу та фінансів</w:t>
            </w:r>
          </w:p>
        </w:tc>
      </w:tr>
      <w:tr w:rsidR="006E5942" w:rsidRPr="00D4435F" w14:paraId="3F151C63" w14:textId="77777777" w:rsidTr="0095652A">
        <w:tc>
          <w:tcPr>
            <w:tcW w:w="9887" w:type="dxa"/>
            <w:gridSpan w:val="3"/>
            <w:vAlign w:val="center"/>
          </w:tcPr>
          <w:p w14:paraId="29B27A93" w14:textId="56497659" w:rsidR="006E5942" w:rsidRPr="00835448" w:rsidRDefault="006E5942" w:rsidP="006E5942">
            <w:pPr>
              <w:jc w:val="center"/>
              <w:rPr>
                <w:b/>
                <w:bCs/>
              </w:rPr>
            </w:pPr>
            <w:bookmarkStart w:id="6" w:name="OLE_LINK9"/>
            <w:bookmarkStart w:id="7" w:name="OLE_LINK10"/>
            <w:r w:rsidRPr="00835448">
              <w:rPr>
                <w:b/>
                <w:bCs/>
              </w:rPr>
              <w:t xml:space="preserve">Спеціальність 071 Облік і оподаткування (3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6E5942" w:rsidRPr="00D4435F" w14:paraId="13AC65E7" w14:textId="77777777" w:rsidTr="0095652A">
        <w:tc>
          <w:tcPr>
            <w:tcW w:w="9887" w:type="dxa"/>
            <w:gridSpan w:val="3"/>
            <w:vAlign w:val="center"/>
          </w:tcPr>
          <w:p w14:paraId="27EEEAA4" w14:textId="524CDEFE" w:rsidR="006E5942" w:rsidRPr="00D4435F" w:rsidRDefault="006E5942" w:rsidP="006E59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071-19-1 </w:t>
            </w:r>
          </w:p>
        </w:tc>
      </w:tr>
      <w:tr w:rsidR="006E5942" w:rsidRPr="0010667A" w14:paraId="72047A30" w14:textId="77777777" w:rsidTr="0095652A">
        <w:tc>
          <w:tcPr>
            <w:tcW w:w="656" w:type="dxa"/>
            <w:vAlign w:val="center"/>
          </w:tcPr>
          <w:p w14:paraId="57CE1DF7" w14:textId="5CE63D42" w:rsidR="006E5942" w:rsidRPr="0010667A" w:rsidRDefault="001C527C" w:rsidP="006E5942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9607EC6" w14:textId="728E6F6C" w:rsidR="006E5942" w:rsidRPr="001C527C" w:rsidRDefault="006E5942" w:rsidP="006E5942">
            <w:pPr>
              <w:rPr>
                <w:color w:val="000000"/>
              </w:rPr>
            </w:pPr>
            <w:r w:rsidRPr="001C527C">
              <w:rPr>
                <w:color w:val="000000"/>
              </w:rPr>
              <w:t>Облік і звітність в оподаткуванні</w:t>
            </w:r>
          </w:p>
        </w:tc>
        <w:tc>
          <w:tcPr>
            <w:tcW w:w="4581" w:type="dxa"/>
            <w:vAlign w:val="center"/>
          </w:tcPr>
          <w:p w14:paraId="25EC36F1" w14:textId="5D558249" w:rsidR="006E5942" w:rsidRPr="001C527C" w:rsidRDefault="006E5942" w:rsidP="006E5942">
            <w:pPr>
              <w:rPr>
                <w:color w:val="000000"/>
              </w:rPr>
            </w:pPr>
            <w:r w:rsidRPr="001C527C">
              <w:rPr>
                <w:color w:val="000000"/>
              </w:rPr>
              <w:t>Міжнародних відносин і аудиту</w:t>
            </w:r>
          </w:p>
        </w:tc>
      </w:tr>
      <w:tr w:rsidR="006E5942" w:rsidRPr="0010667A" w14:paraId="54E28848" w14:textId="77777777" w:rsidTr="0095652A">
        <w:tc>
          <w:tcPr>
            <w:tcW w:w="656" w:type="dxa"/>
            <w:vAlign w:val="center"/>
          </w:tcPr>
          <w:p w14:paraId="30D07DF2" w14:textId="07C8E698" w:rsidR="006E5942" w:rsidRPr="0010667A" w:rsidRDefault="001C527C" w:rsidP="006E5942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97C8627" w14:textId="5AFB7ACB" w:rsidR="006E5942" w:rsidRPr="001C527C" w:rsidRDefault="006E5942" w:rsidP="006E5942">
            <w:pPr>
              <w:rPr>
                <w:color w:val="000000"/>
              </w:rPr>
            </w:pPr>
            <w:r w:rsidRPr="001C527C">
              <w:rPr>
                <w:color w:val="000000"/>
              </w:rPr>
              <w:t>Аудит</w:t>
            </w:r>
          </w:p>
        </w:tc>
        <w:tc>
          <w:tcPr>
            <w:tcW w:w="4581" w:type="dxa"/>
            <w:vAlign w:val="center"/>
          </w:tcPr>
          <w:p w14:paraId="49336CD2" w14:textId="7CA29E66" w:rsidR="006E5942" w:rsidRPr="001C527C" w:rsidRDefault="006E5942" w:rsidP="006E5942">
            <w:pPr>
              <w:rPr>
                <w:color w:val="000000"/>
              </w:rPr>
            </w:pPr>
            <w:r w:rsidRPr="001C527C">
              <w:rPr>
                <w:color w:val="000000"/>
              </w:rPr>
              <w:t>Міжнародних відносин і аудиту</w:t>
            </w:r>
          </w:p>
        </w:tc>
      </w:tr>
      <w:tr w:rsidR="006E5942" w:rsidRPr="0010667A" w14:paraId="7C17FFDB" w14:textId="77777777" w:rsidTr="0095652A">
        <w:tc>
          <w:tcPr>
            <w:tcW w:w="656" w:type="dxa"/>
            <w:vAlign w:val="center"/>
          </w:tcPr>
          <w:p w14:paraId="119323C0" w14:textId="414311FC" w:rsidR="006E5942" w:rsidRPr="0010667A" w:rsidRDefault="001C527C" w:rsidP="006E5942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4CF3E50" w14:textId="6DBBEA5A" w:rsidR="006E5942" w:rsidRPr="001C527C" w:rsidRDefault="006E5942" w:rsidP="006E5942">
            <w:pPr>
              <w:rPr>
                <w:color w:val="000000"/>
              </w:rPr>
            </w:pPr>
            <w:r w:rsidRPr="001C527C">
              <w:rPr>
                <w:color w:val="000000"/>
              </w:rPr>
              <w:t>Облік і аудит в банках</w:t>
            </w:r>
          </w:p>
        </w:tc>
        <w:tc>
          <w:tcPr>
            <w:tcW w:w="4581" w:type="dxa"/>
            <w:vAlign w:val="center"/>
          </w:tcPr>
          <w:p w14:paraId="2D965A6E" w14:textId="5D1A79BA" w:rsidR="006E5942" w:rsidRPr="001C527C" w:rsidRDefault="006E5942" w:rsidP="006E5942">
            <w:pPr>
              <w:rPr>
                <w:color w:val="000000"/>
              </w:rPr>
            </w:pPr>
            <w:r w:rsidRPr="001C527C">
              <w:rPr>
                <w:color w:val="000000"/>
              </w:rPr>
              <w:t>Міжнародних відносин і аудиту</w:t>
            </w:r>
          </w:p>
        </w:tc>
      </w:tr>
      <w:bookmarkEnd w:id="6"/>
      <w:bookmarkEnd w:id="7"/>
      <w:tr w:rsidR="001C527C" w:rsidRPr="0010667A" w14:paraId="749CFAF2" w14:textId="77777777" w:rsidTr="0095652A">
        <w:tc>
          <w:tcPr>
            <w:tcW w:w="656" w:type="dxa"/>
            <w:vAlign w:val="center"/>
          </w:tcPr>
          <w:p w14:paraId="3FBF62DA" w14:textId="4515D64D" w:rsidR="001C527C" w:rsidRPr="0010667A" w:rsidRDefault="001C527C" w:rsidP="001C527C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C402D6C" w14:textId="3CCBBD67" w:rsidR="001C527C" w:rsidRPr="001C527C" w:rsidRDefault="001C527C" w:rsidP="001C527C">
            <w:pPr>
              <w:rPr>
                <w:color w:val="000000"/>
              </w:rPr>
            </w:pPr>
            <w:r w:rsidRPr="001C527C">
              <w:rPr>
                <w:color w:val="000000"/>
              </w:rPr>
              <w:t>Облік та оподаткування суб'єктів малого підприємництва</w:t>
            </w:r>
          </w:p>
        </w:tc>
        <w:tc>
          <w:tcPr>
            <w:tcW w:w="4581" w:type="dxa"/>
            <w:vAlign w:val="center"/>
          </w:tcPr>
          <w:p w14:paraId="351B551D" w14:textId="6F2DDFF9" w:rsidR="001C527C" w:rsidRPr="001C527C" w:rsidRDefault="001C527C" w:rsidP="001C527C">
            <w:pPr>
              <w:rPr>
                <w:color w:val="000000"/>
              </w:rPr>
            </w:pPr>
            <w:r w:rsidRPr="001C527C">
              <w:rPr>
                <w:color w:val="000000"/>
              </w:rPr>
              <w:t>Міжнародних відносин і аудиту</w:t>
            </w:r>
          </w:p>
        </w:tc>
      </w:tr>
      <w:tr w:rsidR="001C527C" w:rsidRPr="0010667A" w14:paraId="328A7DC8" w14:textId="77777777" w:rsidTr="0095652A">
        <w:tc>
          <w:tcPr>
            <w:tcW w:w="656" w:type="dxa"/>
            <w:vAlign w:val="center"/>
          </w:tcPr>
          <w:p w14:paraId="455405B5" w14:textId="71CB1512" w:rsidR="001C527C" w:rsidRPr="0010667A" w:rsidRDefault="001C527C" w:rsidP="001C527C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436BCAE5" w14:textId="2856D843" w:rsidR="001C527C" w:rsidRPr="001C527C" w:rsidRDefault="001C527C" w:rsidP="001C527C">
            <w:pPr>
              <w:rPr>
                <w:color w:val="000000"/>
              </w:rPr>
            </w:pPr>
            <w:r w:rsidRPr="001C527C">
              <w:rPr>
                <w:color w:val="000000"/>
              </w:rPr>
              <w:t>Аудит фінансової звітності</w:t>
            </w:r>
          </w:p>
        </w:tc>
        <w:tc>
          <w:tcPr>
            <w:tcW w:w="4581" w:type="dxa"/>
            <w:vAlign w:val="center"/>
          </w:tcPr>
          <w:p w14:paraId="19537A60" w14:textId="26B35091" w:rsidR="001C527C" w:rsidRPr="001C527C" w:rsidRDefault="001C527C" w:rsidP="001C527C">
            <w:pPr>
              <w:rPr>
                <w:color w:val="000000"/>
              </w:rPr>
            </w:pPr>
            <w:r w:rsidRPr="001C527C">
              <w:rPr>
                <w:color w:val="000000"/>
              </w:rPr>
              <w:t>Міжнародних відносин і аудиту</w:t>
            </w:r>
          </w:p>
        </w:tc>
      </w:tr>
      <w:tr w:rsidR="001C527C" w:rsidRPr="00D4435F" w14:paraId="1A1DB7CC" w14:textId="77777777" w:rsidTr="0095652A">
        <w:tc>
          <w:tcPr>
            <w:tcW w:w="9887" w:type="dxa"/>
            <w:gridSpan w:val="3"/>
            <w:vAlign w:val="center"/>
          </w:tcPr>
          <w:p w14:paraId="3EA9D7EA" w14:textId="77777777" w:rsidR="00835448" w:rsidRDefault="001C527C" w:rsidP="001C527C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 xml:space="preserve">Спеціальність 072 Фінанси, банківська справа та страхування </w:t>
            </w:r>
          </w:p>
          <w:p w14:paraId="6DA2D04B" w14:textId="79B56327" w:rsidR="001C527C" w:rsidRPr="00835448" w:rsidRDefault="001C527C" w:rsidP="001C527C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 xml:space="preserve">(3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1C527C" w:rsidRPr="00D4435F" w14:paraId="623DF881" w14:textId="77777777" w:rsidTr="0095652A">
        <w:tc>
          <w:tcPr>
            <w:tcW w:w="9887" w:type="dxa"/>
            <w:gridSpan w:val="3"/>
            <w:vAlign w:val="center"/>
          </w:tcPr>
          <w:p w14:paraId="0120CBFA" w14:textId="26EB438E" w:rsidR="001C527C" w:rsidRPr="00D4435F" w:rsidRDefault="001C527C" w:rsidP="001C527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072-19-1 </w:t>
            </w:r>
          </w:p>
        </w:tc>
      </w:tr>
      <w:tr w:rsidR="001C527C" w:rsidRPr="00EA5D95" w14:paraId="56E04ACB" w14:textId="77777777" w:rsidTr="0095652A">
        <w:tc>
          <w:tcPr>
            <w:tcW w:w="656" w:type="dxa"/>
            <w:vAlign w:val="center"/>
          </w:tcPr>
          <w:p w14:paraId="7E736007" w14:textId="71FCC0FF" w:rsidR="001C527C" w:rsidRPr="00EA5D95" w:rsidRDefault="00EA5D95" w:rsidP="001C527C">
            <w:pPr>
              <w:jc w:val="center"/>
            </w:pPr>
            <w:r w:rsidRPr="00EA5D95">
              <w:t>1</w:t>
            </w:r>
          </w:p>
        </w:tc>
        <w:tc>
          <w:tcPr>
            <w:tcW w:w="4650" w:type="dxa"/>
            <w:vAlign w:val="center"/>
          </w:tcPr>
          <w:p w14:paraId="2B37D8D1" w14:textId="57F77025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Іноземна мова у фінансах, банківській справі та страхуванні</w:t>
            </w:r>
          </w:p>
        </w:tc>
        <w:tc>
          <w:tcPr>
            <w:tcW w:w="4581" w:type="dxa"/>
            <w:vAlign w:val="center"/>
          </w:tcPr>
          <w:p w14:paraId="18858F89" w14:textId="4A9614AE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Іноземних мов</w:t>
            </w:r>
          </w:p>
        </w:tc>
      </w:tr>
      <w:tr w:rsidR="001C527C" w:rsidRPr="00EA5D95" w14:paraId="6CBBB075" w14:textId="77777777" w:rsidTr="0095652A">
        <w:tc>
          <w:tcPr>
            <w:tcW w:w="656" w:type="dxa"/>
            <w:vAlign w:val="center"/>
          </w:tcPr>
          <w:p w14:paraId="75A22748" w14:textId="0884E875" w:rsidR="001C527C" w:rsidRPr="00EA5D95" w:rsidRDefault="00EA5D95" w:rsidP="001C527C">
            <w:pPr>
              <w:jc w:val="center"/>
            </w:pPr>
            <w:r w:rsidRPr="00EA5D95">
              <w:t>2</w:t>
            </w:r>
          </w:p>
        </w:tc>
        <w:tc>
          <w:tcPr>
            <w:tcW w:w="4650" w:type="dxa"/>
            <w:vAlign w:val="center"/>
          </w:tcPr>
          <w:p w14:paraId="68C9F7AE" w14:textId="7AA43DDC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Інвестування</w:t>
            </w:r>
          </w:p>
        </w:tc>
        <w:tc>
          <w:tcPr>
            <w:tcW w:w="4581" w:type="dxa"/>
            <w:vAlign w:val="center"/>
          </w:tcPr>
          <w:p w14:paraId="272FB83C" w14:textId="09E61B49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Економічного аналізу та фінансів</w:t>
            </w:r>
          </w:p>
        </w:tc>
      </w:tr>
      <w:tr w:rsidR="001C527C" w:rsidRPr="00EA5D95" w14:paraId="2E4BD298" w14:textId="77777777" w:rsidTr="0095652A">
        <w:tc>
          <w:tcPr>
            <w:tcW w:w="656" w:type="dxa"/>
            <w:vAlign w:val="center"/>
          </w:tcPr>
          <w:p w14:paraId="776D7076" w14:textId="6DD680AE" w:rsidR="001C527C" w:rsidRPr="00EA5D95" w:rsidRDefault="00EA5D95" w:rsidP="001C527C">
            <w:pPr>
              <w:jc w:val="center"/>
            </w:pPr>
            <w:r w:rsidRPr="00EA5D95">
              <w:t>3</w:t>
            </w:r>
          </w:p>
        </w:tc>
        <w:tc>
          <w:tcPr>
            <w:tcW w:w="4650" w:type="dxa"/>
            <w:vAlign w:val="center"/>
          </w:tcPr>
          <w:p w14:paraId="3C8057BA" w14:textId="5BB16475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Банківська система</w:t>
            </w:r>
          </w:p>
        </w:tc>
        <w:tc>
          <w:tcPr>
            <w:tcW w:w="4581" w:type="dxa"/>
            <w:vAlign w:val="center"/>
          </w:tcPr>
          <w:p w14:paraId="22B253F6" w14:textId="3F67CB66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Економічного аналізу та фінансів</w:t>
            </w:r>
          </w:p>
        </w:tc>
      </w:tr>
      <w:tr w:rsidR="001C527C" w:rsidRPr="00EA5D95" w14:paraId="4869A4C6" w14:textId="77777777" w:rsidTr="0095652A">
        <w:tc>
          <w:tcPr>
            <w:tcW w:w="656" w:type="dxa"/>
            <w:vAlign w:val="center"/>
          </w:tcPr>
          <w:p w14:paraId="2DDADCF9" w14:textId="59138B8B" w:rsidR="001C527C" w:rsidRPr="00EA5D95" w:rsidRDefault="00EA5D95" w:rsidP="001C527C">
            <w:pPr>
              <w:jc w:val="center"/>
            </w:pPr>
            <w:r w:rsidRPr="00EA5D95">
              <w:t>4</w:t>
            </w:r>
          </w:p>
        </w:tc>
        <w:tc>
          <w:tcPr>
            <w:tcW w:w="4650" w:type="dxa"/>
            <w:vAlign w:val="center"/>
          </w:tcPr>
          <w:p w14:paraId="405C086F" w14:textId="0BF2DB4E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Економічний аналіз</w:t>
            </w:r>
          </w:p>
        </w:tc>
        <w:tc>
          <w:tcPr>
            <w:tcW w:w="4581" w:type="dxa"/>
            <w:vAlign w:val="center"/>
          </w:tcPr>
          <w:p w14:paraId="25BC6B35" w14:textId="7ED3EB3E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Економічного аналізу та фінансів</w:t>
            </w:r>
          </w:p>
        </w:tc>
      </w:tr>
      <w:tr w:rsidR="001C527C" w:rsidRPr="00EA5D95" w14:paraId="7A6C192A" w14:textId="77777777" w:rsidTr="0095652A">
        <w:tc>
          <w:tcPr>
            <w:tcW w:w="656" w:type="dxa"/>
            <w:vAlign w:val="center"/>
          </w:tcPr>
          <w:p w14:paraId="17E31593" w14:textId="5DDD48E8" w:rsidR="001C527C" w:rsidRPr="00EA5D95" w:rsidRDefault="00EA5D95" w:rsidP="001C527C">
            <w:pPr>
              <w:jc w:val="center"/>
            </w:pPr>
            <w:r w:rsidRPr="00EA5D95">
              <w:t>5</w:t>
            </w:r>
          </w:p>
        </w:tc>
        <w:tc>
          <w:tcPr>
            <w:tcW w:w="4650" w:type="dxa"/>
            <w:vAlign w:val="center"/>
          </w:tcPr>
          <w:p w14:paraId="7DBF737A" w14:textId="1138F130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Бюджетування діяльності підприємства</w:t>
            </w:r>
          </w:p>
        </w:tc>
        <w:tc>
          <w:tcPr>
            <w:tcW w:w="4581" w:type="dxa"/>
            <w:vAlign w:val="center"/>
          </w:tcPr>
          <w:p w14:paraId="34BE0FAC" w14:textId="47C0C331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Економічного аналізу та фінансів</w:t>
            </w:r>
          </w:p>
        </w:tc>
      </w:tr>
      <w:tr w:rsidR="001C527C" w:rsidRPr="00EA5D95" w14:paraId="6F38193D" w14:textId="77777777" w:rsidTr="0095652A">
        <w:tc>
          <w:tcPr>
            <w:tcW w:w="656" w:type="dxa"/>
            <w:vAlign w:val="center"/>
          </w:tcPr>
          <w:p w14:paraId="200E5EBD" w14:textId="0D42DE53" w:rsidR="001C527C" w:rsidRPr="00EA5D95" w:rsidRDefault="00EA5D95" w:rsidP="001C527C">
            <w:pPr>
              <w:jc w:val="center"/>
            </w:pPr>
            <w:r w:rsidRPr="00EA5D95">
              <w:t>6</w:t>
            </w:r>
          </w:p>
        </w:tc>
        <w:tc>
          <w:tcPr>
            <w:tcW w:w="4650" w:type="dxa"/>
            <w:vAlign w:val="center"/>
          </w:tcPr>
          <w:p w14:paraId="62554383" w14:textId="107EEF9F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Грошово-кредитна система зарубіжних країн</w:t>
            </w:r>
          </w:p>
        </w:tc>
        <w:tc>
          <w:tcPr>
            <w:tcW w:w="4581" w:type="dxa"/>
            <w:vAlign w:val="center"/>
          </w:tcPr>
          <w:p w14:paraId="7C0BE409" w14:textId="70BB55A0" w:rsidR="001C527C" w:rsidRPr="00EA5D95" w:rsidRDefault="001C527C" w:rsidP="001C527C">
            <w:pPr>
              <w:rPr>
                <w:color w:val="000000"/>
              </w:rPr>
            </w:pPr>
            <w:r w:rsidRPr="00EA5D95">
              <w:rPr>
                <w:color w:val="000000"/>
              </w:rPr>
              <w:t>Економічного аналізу та фінансів</w:t>
            </w:r>
          </w:p>
        </w:tc>
      </w:tr>
      <w:tr w:rsidR="00EA5D95" w:rsidRPr="00D4435F" w14:paraId="41E4D24F" w14:textId="77777777" w:rsidTr="0095652A">
        <w:tc>
          <w:tcPr>
            <w:tcW w:w="9887" w:type="dxa"/>
            <w:gridSpan w:val="3"/>
            <w:vAlign w:val="center"/>
          </w:tcPr>
          <w:p w14:paraId="398F19FD" w14:textId="1D9A1CD6" w:rsidR="00EA5D95" w:rsidRPr="00835448" w:rsidRDefault="00EA5D95" w:rsidP="00EA5D95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 xml:space="preserve">Спеціальність 075 Маркетинг (3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EA5D95" w:rsidRPr="00D4435F" w14:paraId="7448D032" w14:textId="77777777" w:rsidTr="0095652A">
        <w:tc>
          <w:tcPr>
            <w:tcW w:w="9887" w:type="dxa"/>
            <w:gridSpan w:val="3"/>
            <w:vAlign w:val="center"/>
          </w:tcPr>
          <w:p w14:paraId="0264E8EF" w14:textId="79F36C06" w:rsidR="00EA5D95" w:rsidRPr="00D4435F" w:rsidRDefault="00EA5D95" w:rsidP="00EA5D9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075-19-1, 075-19-2 </w:t>
            </w:r>
          </w:p>
        </w:tc>
      </w:tr>
      <w:tr w:rsidR="00EA5D95" w:rsidRPr="0010667A" w14:paraId="47793A13" w14:textId="77777777" w:rsidTr="0095652A">
        <w:tc>
          <w:tcPr>
            <w:tcW w:w="656" w:type="dxa"/>
            <w:vAlign w:val="center"/>
          </w:tcPr>
          <w:p w14:paraId="2867F0EC" w14:textId="05849B83" w:rsidR="00EA5D95" w:rsidRPr="0010667A" w:rsidRDefault="00EA5D95" w:rsidP="00EA5D95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69267B9" w14:textId="586C487E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Маркетингові системи розподілу</w:t>
            </w:r>
          </w:p>
        </w:tc>
        <w:tc>
          <w:tcPr>
            <w:tcW w:w="4581" w:type="dxa"/>
            <w:vAlign w:val="center"/>
          </w:tcPr>
          <w:p w14:paraId="29A203D1" w14:textId="4D25F871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Маркетингу</w:t>
            </w:r>
          </w:p>
        </w:tc>
      </w:tr>
      <w:tr w:rsidR="00EA5D95" w:rsidRPr="0010667A" w14:paraId="5DCF15E9" w14:textId="77777777" w:rsidTr="0095652A">
        <w:tc>
          <w:tcPr>
            <w:tcW w:w="656" w:type="dxa"/>
            <w:vAlign w:val="center"/>
          </w:tcPr>
          <w:p w14:paraId="10B5B9E1" w14:textId="4B4E94DB" w:rsidR="00EA5D95" w:rsidRPr="0010667A" w:rsidRDefault="00EA5D95" w:rsidP="00EA5D95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26A8B173" w14:textId="44B8EBC1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Поведінка споживача</w:t>
            </w:r>
          </w:p>
        </w:tc>
        <w:tc>
          <w:tcPr>
            <w:tcW w:w="4581" w:type="dxa"/>
            <w:vAlign w:val="center"/>
          </w:tcPr>
          <w:p w14:paraId="30AC51E9" w14:textId="053929C0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Маркетингу</w:t>
            </w:r>
          </w:p>
        </w:tc>
      </w:tr>
      <w:tr w:rsidR="00EA5D95" w:rsidRPr="0010667A" w14:paraId="19B1E104" w14:textId="77777777" w:rsidTr="0095652A">
        <w:tc>
          <w:tcPr>
            <w:tcW w:w="656" w:type="dxa"/>
            <w:vAlign w:val="center"/>
          </w:tcPr>
          <w:p w14:paraId="6C88634F" w14:textId="20B16C1A" w:rsidR="00EA5D95" w:rsidRPr="0010667A" w:rsidRDefault="00EA5D95" w:rsidP="00EA5D95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4756BB78" w14:textId="7D036E08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Міжнародний маркетинг</w:t>
            </w:r>
          </w:p>
        </w:tc>
        <w:tc>
          <w:tcPr>
            <w:tcW w:w="4581" w:type="dxa"/>
            <w:vAlign w:val="center"/>
          </w:tcPr>
          <w:p w14:paraId="6562C87A" w14:textId="07A12D75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Маркетингу</w:t>
            </w:r>
          </w:p>
        </w:tc>
      </w:tr>
      <w:tr w:rsidR="00EA5D95" w:rsidRPr="0010667A" w14:paraId="3A1170B7" w14:textId="77777777" w:rsidTr="0095652A">
        <w:tc>
          <w:tcPr>
            <w:tcW w:w="656" w:type="dxa"/>
            <w:vAlign w:val="center"/>
          </w:tcPr>
          <w:p w14:paraId="5812111F" w14:textId="518CF36B" w:rsidR="00EA5D95" w:rsidRPr="0010667A" w:rsidRDefault="00EA5D95" w:rsidP="00EA5D95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4827B4B8" w14:textId="25819D46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"Зелений" маркетинг</w:t>
            </w:r>
          </w:p>
        </w:tc>
        <w:tc>
          <w:tcPr>
            <w:tcW w:w="4581" w:type="dxa"/>
            <w:vAlign w:val="center"/>
          </w:tcPr>
          <w:p w14:paraId="364CC43F" w14:textId="787B551A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Маркетингу</w:t>
            </w:r>
          </w:p>
        </w:tc>
      </w:tr>
      <w:tr w:rsidR="00EA5D95" w:rsidRPr="0010667A" w14:paraId="5F5C489F" w14:textId="77777777" w:rsidTr="0095652A">
        <w:tc>
          <w:tcPr>
            <w:tcW w:w="656" w:type="dxa"/>
            <w:vAlign w:val="center"/>
          </w:tcPr>
          <w:p w14:paraId="4A1DEF6D" w14:textId="27631EC6" w:rsidR="00EA5D95" w:rsidRPr="0010667A" w:rsidRDefault="00EA5D95" w:rsidP="00EA5D95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977055B" w14:textId="105D668E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Соціологія ринків</w:t>
            </w:r>
          </w:p>
        </w:tc>
        <w:tc>
          <w:tcPr>
            <w:tcW w:w="4581" w:type="dxa"/>
            <w:vAlign w:val="center"/>
          </w:tcPr>
          <w:p w14:paraId="66156F50" w14:textId="6A3416C5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Історії та політичної теорії</w:t>
            </w:r>
          </w:p>
        </w:tc>
      </w:tr>
      <w:tr w:rsidR="00EA5D95" w:rsidRPr="0010667A" w14:paraId="056A4273" w14:textId="77777777" w:rsidTr="0095652A">
        <w:tc>
          <w:tcPr>
            <w:tcW w:w="656" w:type="dxa"/>
            <w:vAlign w:val="center"/>
          </w:tcPr>
          <w:p w14:paraId="725ADF90" w14:textId="20A04FAC" w:rsidR="00EA5D95" w:rsidRPr="0010667A" w:rsidRDefault="00EA5D95" w:rsidP="00EA5D95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233F956B" w14:textId="7869A54B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 неприбуткових організацій</w:t>
            </w:r>
          </w:p>
        </w:tc>
        <w:tc>
          <w:tcPr>
            <w:tcW w:w="4581" w:type="dxa"/>
            <w:vAlign w:val="center"/>
          </w:tcPr>
          <w:p w14:paraId="5953F852" w14:textId="07F73139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Маркетингу</w:t>
            </w:r>
          </w:p>
        </w:tc>
      </w:tr>
      <w:tr w:rsidR="00EA5D95" w:rsidRPr="0010667A" w14:paraId="01D952B9" w14:textId="77777777" w:rsidTr="0095652A">
        <w:tc>
          <w:tcPr>
            <w:tcW w:w="656" w:type="dxa"/>
            <w:vAlign w:val="center"/>
          </w:tcPr>
          <w:p w14:paraId="5883F564" w14:textId="411D46BC" w:rsidR="00EA5D95" w:rsidRPr="0010667A" w:rsidRDefault="00EA5D95" w:rsidP="00EA5D95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969DF55" w14:textId="3AF014C4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Копирайтинг</w:t>
            </w:r>
          </w:p>
        </w:tc>
        <w:tc>
          <w:tcPr>
            <w:tcW w:w="4581" w:type="dxa"/>
            <w:vAlign w:val="center"/>
          </w:tcPr>
          <w:p w14:paraId="4DA9B032" w14:textId="27597F84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Маркетингу</w:t>
            </w:r>
          </w:p>
        </w:tc>
      </w:tr>
      <w:tr w:rsidR="00EA5D95" w:rsidRPr="0010667A" w14:paraId="5E9AE898" w14:textId="77777777" w:rsidTr="0095652A">
        <w:tc>
          <w:tcPr>
            <w:tcW w:w="656" w:type="dxa"/>
            <w:vAlign w:val="center"/>
          </w:tcPr>
          <w:p w14:paraId="09472D8C" w14:textId="1B2F7E8E" w:rsidR="00EA5D95" w:rsidRPr="0010667A" w:rsidRDefault="00EA5D95" w:rsidP="00EA5D95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0AAAF908" w14:textId="2F7DBC67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Рекламна діяльність</w:t>
            </w:r>
          </w:p>
        </w:tc>
        <w:tc>
          <w:tcPr>
            <w:tcW w:w="4581" w:type="dxa"/>
            <w:vAlign w:val="center"/>
          </w:tcPr>
          <w:p w14:paraId="5C204F9C" w14:textId="05B17FE8" w:rsidR="00EA5D95" w:rsidRPr="00EA5D95" w:rsidRDefault="00EA5D95" w:rsidP="00EA5D95">
            <w:pPr>
              <w:rPr>
                <w:color w:val="000000"/>
              </w:rPr>
            </w:pPr>
            <w:r w:rsidRPr="00EA5D95">
              <w:rPr>
                <w:color w:val="000000"/>
              </w:rPr>
              <w:t>Маркетингу</w:t>
            </w:r>
          </w:p>
        </w:tc>
      </w:tr>
      <w:tr w:rsidR="00EA5D95" w:rsidRPr="00D4435F" w14:paraId="4EF8DEC6" w14:textId="77777777" w:rsidTr="0095652A">
        <w:tc>
          <w:tcPr>
            <w:tcW w:w="9887" w:type="dxa"/>
            <w:gridSpan w:val="3"/>
            <w:vAlign w:val="center"/>
          </w:tcPr>
          <w:p w14:paraId="3E7FFC25" w14:textId="5DCBF218" w:rsidR="00EA5D95" w:rsidRPr="00835448" w:rsidRDefault="00EA5D95" w:rsidP="00EA5D95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 xml:space="preserve">Спеціальність </w:t>
            </w:r>
            <w:r w:rsidR="00F712D9" w:rsidRPr="00835448">
              <w:rPr>
                <w:b/>
                <w:bCs/>
              </w:rPr>
              <w:t>242</w:t>
            </w:r>
            <w:r w:rsidRPr="00835448">
              <w:rPr>
                <w:b/>
                <w:bCs/>
              </w:rPr>
              <w:t xml:space="preserve"> </w:t>
            </w:r>
            <w:r w:rsidR="00F712D9" w:rsidRPr="00835448">
              <w:rPr>
                <w:b/>
                <w:bCs/>
              </w:rPr>
              <w:t>Туризм</w:t>
            </w:r>
            <w:r w:rsidRPr="00835448">
              <w:rPr>
                <w:b/>
                <w:bCs/>
              </w:rPr>
              <w:t xml:space="preserve"> (3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EA5D95" w:rsidRPr="00D4435F" w14:paraId="2833FB6A" w14:textId="77777777" w:rsidTr="0095652A">
        <w:tc>
          <w:tcPr>
            <w:tcW w:w="9887" w:type="dxa"/>
            <w:gridSpan w:val="3"/>
            <w:vAlign w:val="center"/>
          </w:tcPr>
          <w:p w14:paraId="3C8728C6" w14:textId="2B991374" w:rsidR="00EA5D95" w:rsidRPr="00D4435F" w:rsidRDefault="00F712D9" w:rsidP="00EA5D95">
            <w:pPr>
              <w:rPr>
                <w:b/>
                <w:bCs/>
              </w:rPr>
            </w:pPr>
            <w:r>
              <w:rPr>
                <w:b/>
                <w:bCs/>
              </w:rPr>
              <w:t>242</w:t>
            </w:r>
            <w:r w:rsidR="00EA5D95">
              <w:rPr>
                <w:b/>
                <w:bCs/>
              </w:rPr>
              <w:t xml:space="preserve">-19-1 </w:t>
            </w:r>
          </w:p>
        </w:tc>
      </w:tr>
      <w:tr w:rsidR="00F712D9" w:rsidRPr="0010667A" w14:paraId="1F8FB221" w14:textId="77777777" w:rsidTr="0095652A">
        <w:tc>
          <w:tcPr>
            <w:tcW w:w="656" w:type="dxa"/>
            <w:vAlign w:val="center"/>
          </w:tcPr>
          <w:p w14:paraId="6D40CFEC" w14:textId="6FE477CD" w:rsidR="00F712D9" w:rsidRPr="0010667A" w:rsidRDefault="00F712D9" w:rsidP="00F712D9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6A757656" w14:textId="6E6CB76C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Теорія і практика міжкультурної комунікації</w:t>
            </w:r>
          </w:p>
        </w:tc>
        <w:tc>
          <w:tcPr>
            <w:tcW w:w="4581" w:type="dxa"/>
            <w:vAlign w:val="center"/>
          </w:tcPr>
          <w:p w14:paraId="3749A6C5" w14:textId="5BC5972E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Філософії і педагогіки</w:t>
            </w:r>
          </w:p>
        </w:tc>
      </w:tr>
      <w:tr w:rsidR="00F712D9" w:rsidRPr="0010667A" w14:paraId="75FAB8D9" w14:textId="77777777" w:rsidTr="0095652A">
        <w:tc>
          <w:tcPr>
            <w:tcW w:w="656" w:type="dxa"/>
            <w:vAlign w:val="center"/>
          </w:tcPr>
          <w:p w14:paraId="66B1584E" w14:textId="42A9510B" w:rsidR="00F712D9" w:rsidRPr="0010667A" w:rsidRDefault="00F712D9" w:rsidP="00F712D9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C958AA4" w14:textId="7CD79E6A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Діловодство у туризмі</w:t>
            </w:r>
          </w:p>
        </w:tc>
        <w:tc>
          <w:tcPr>
            <w:tcW w:w="4581" w:type="dxa"/>
            <w:vAlign w:val="center"/>
          </w:tcPr>
          <w:p w14:paraId="4FF49B68" w14:textId="76E5464F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Туризму та економіки підприємства</w:t>
            </w:r>
          </w:p>
        </w:tc>
      </w:tr>
      <w:tr w:rsidR="00F712D9" w:rsidRPr="0010667A" w14:paraId="500189FC" w14:textId="77777777" w:rsidTr="0095652A">
        <w:tc>
          <w:tcPr>
            <w:tcW w:w="656" w:type="dxa"/>
            <w:vAlign w:val="center"/>
          </w:tcPr>
          <w:p w14:paraId="2E925565" w14:textId="7496D8C0" w:rsidR="00F712D9" w:rsidRPr="0010667A" w:rsidRDefault="00F712D9" w:rsidP="00F712D9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3EE2C135" w14:textId="54C74400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Види і тенденції розвитку туризму</w:t>
            </w:r>
          </w:p>
        </w:tc>
        <w:tc>
          <w:tcPr>
            <w:tcW w:w="4581" w:type="dxa"/>
            <w:vAlign w:val="center"/>
          </w:tcPr>
          <w:p w14:paraId="1C1AECF7" w14:textId="7B88A537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Туризму та економіки підприємства</w:t>
            </w:r>
          </w:p>
        </w:tc>
      </w:tr>
      <w:tr w:rsidR="00F712D9" w:rsidRPr="0010667A" w14:paraId="5EFD7024" w14:textId="77777777" w:rsidTr="0095652A">
        <w:tc>
          <w:tcPr>
            <w:tcW w:w="656" w:type="dxa"/>
            <w:vAlign w:val="center"/>
          </w:tcPr>
          <w:p w14:paraId="6617629C" w14:textId="5A064212" w:rsidR="00F712D9" w:rsidRPr="0010667A" w:rsidRDefault="00F712D9" w:rsidP="00F712D9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A2EE140" w14:textId="44371A6D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Бізнес-планування туристичної діяльності</w:t>
            </w:r>
          </w:p>
        </w:tc>
        <w:tc>
          <w:tcPr>
            <w:tcW w:w="4581" w:type="dxa"/>
            <w:vAlign w:val="center"/>
          </w:tcPr>
          <w:p w14:paraId="63842146" w14:textId="10FDB3B9" w:rsidR="00F712D9" w:rsidRPr="00F712D9" w:rsidRDefault="00F712D9" w:rsidP="00F712D9">
            <w:pPr>
              <w:rPr>
                <w:color w:val="000000"/>
              </w:rPr>
            </w:pPr>
            <w:r w:rsidRPr="00F712D9">
              <w:rPr>
                <w:color w:val="000000"/>
              </w:rPr>
              <w:t>Туризму та економіки підприємства</w:t>
            </w:r>
          </w:p>
        </w:tc>
      </w:tr>
      <w:tr w:rsidR="00F712D9" w:rsidRPr="00D4435F" w14:paraId="40724CF6" w14:textId="77777777" w:rsidTr="0095652A">
        <w:tc>
          <w:tcPr>
            <w:tcW w:w="9887" w:type="dxa"/>
            <w:gridSpan w:val="3"/>
            <w:vAlign w:val="center"/>
          </w:tcPr>
          <w:p w14:paraId="6ED4F04D" w14:textId="77777777" w:rsidR="002E20F5" w:rsidRPr="00835448" w:rsidRDefault="00F712D9" w:rsidP="00F712D9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 xml:space="preserve">Спеціальність 291 Міжнародні відносини, суспільні та регіональні студії </w:t>
            </w:r>
          </w:p>
          <w:p w14:paraId="358EC041" w14:textId="225B4DAF" w:rsidR="00F712D9" w:rsidRPr="00D4435F" w:rsidRDefault="00F712D9" w:rsidP="00F712D9">
            <w:pPr>
              <w:jc w:val="center"/>
            </w:pPr>
            <w:r w:rsidRPr="00835448">
              <w:rPr>
                <w:b/>
                <w:bCs/>
              </w:rPr>
              <w:t xml:space="preserve">(3 курс, </w:t>
            </w:r>
            <w:r w:rsidR="002E20F5" w:rsidRPr="00835448">
              <w:rPr>
                <w:b/>
                <w:bCs/>
              </w:rPr>
              <w:t>нормативний</w:t>
            </w:r>
            <w:r w:rsidRPr="00835448">
              <w:rPr>
                <w:b/>
                <w:bCs/>
              </w:rPr>
              <w:t xml:space="preserve"> термін)</w:t>
            </w:r>
          </w:p>
        </w:tc>
      </w:tr>
      <w:tr w:rsidR="00F712D9" w:rsidRPr="00D4435F" w14:paraId="0F35F243" w14:textId="77777777" w:rsidTr="0095652A">
        <w:tc>
          <w:tcPr>
            <w:tcW w:w="9887" w:type="dxa"/>
            <w:gridSpan w:val="3"/>
            <w:vAlign w:val="center"/>
          </w:tcPr>
          <w:p w14:paraId="7BFF60EA" w14:textId="5D23DCF6" w:rsidR="00F712D9" w:rsidRPr="00D4435F" w:rsidRDefault="00F712D9" w:rsidP="00F712D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291-19-1 </w:t>
            </w:r>
          </w:p>
        </w:tc>
      </w:tr>
      <w:tr w:rsidR="00F712D9" w:rsidRPr="0010667A" w14:paraId="71430D26" w14:textId="77777777" w:rsidTr="0095652A">
        <w:tc>
          <w:tcPr>
            <w:tcW w:w="656" w:type="dxa"/>
            <w:vAlign w:val="center"/>
          </w:tcPr>
          <w:p w14:paraId="239BB48E" w14:textId="06EF02FF" w:rsidR="00F712D9" w:rsidRPr="0010667A" w:rsidRDefault="00FF4C22" w:rsidP="00F712D9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76A789D" w14:textId="0A742EAA" w:rsidR="00F712D9" w:rsidRPr="00FF4C22" w:rsidRDefault="00F712D9" w:rsidP="00F712D9">
            <w:pPr>
              <w:rPr>
                <w:color w:val="000000"/>
              </w:rPr>
            </w:pPr>
            <w:r w:rsidRPr="00FF4C22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AA1EE63" w14:textId="262EF79E" w:rsidR="00F712D9" w:rsidRPr="00FF4C22" w:rsidRDefault="00F712D9" w:rsidP="00F712D9">
            <w:pPr>
              <w:rPr>
                <w:color w:val="000000"/>
              </w:rPr>
            </w:pPr>
            <w:r w:rsidRPr="00FF4C22">
              <w:rPr>
                <w:color w:val="000000"/>
              </w:rPr>
              <w:t>Іноземних мов</w:t>
            </w:r>
          </w:p>
        </w:tc>
      </w:tr>
      <w:tr w:rsidR="00083DA3" w:rsidRPr="0010667A" w14:paraId="0F7DB682" w14:textId="77777777" w:rsidTr="0095652A">
        <w:tc>
          <w:tcPr>
            <w:tcW w:w="656" w:type="dxa"/>
            <w:vAlign w:val="center"/>
          </w:tcPr>
          <w:p w14:paraId="151C754D" w14:textId="47EF9C70" w:rsidR="00083DA3" w:rsidRDefault="00083DA3" w:rsidP="00083DA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FCCBCF2" w14:textId="33C77B3D" w:rsidR="00083DA3" w:rsidRPr="00FF4C22" w:rsidRDefault="00083DA3" w:rsidP="00083DA3">
            <w:pPr>
              <w:rPr>
                <w:color w:val="000000"/>
              </w:rPr>
            </w:pPr>
            <w:r>
              <w:rPr>
                <w:color w:val="000000"/>
              </w:rPr>
              <w:t>Друга іноземна мова (німецька)</w:t>
            </w:r>
          </w:p>
        </w:tc>
        <w:tc>
          <w:tcPr>
            <w:tcW w:w="4581" w:type="dxa"/>
            <w:vAlign w:val="center"/>
          </w:tcPr>
          <w:p w14:paraId="6C799609" w14:textId="5F011781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Іноземних мов</w:t>
            </w:r>
          </w:p>
        </w:tc>
      </w:tr>
      <w:tr w:rsidR="00083DA3" w:rsidRPr="0010667A" w14:paraId="76ADAF5E" w14:textId="77777777" w:rsidTr="0095652A">
        <w:tc>
          <w:tcPr>
            <w:tcW w:w="656" w:type="dxa"/>
            <w:vAlign w:val="center"/>
          </w:tcPr>
          <w:p w14:paraId="345C6C0F" w14:textId="4146535E" w:rsidR="00083DA3" w:rsidRPr="0010667A" w:rsidRDefault="00083DA3" w:rsidP="00083DA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8AA3BA9" w14:textId="4C198C4D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Міжнародні відносини</w:t>
            </w:r>
          </w:p>
        </w:tc>
        <w:tc>
          <w:tcPr>
            <w:tcW w:w="4581" w:type="dxa"/>
            <w:vAlign w:val="center"/>
          </w:tcPr>
          <w:p w14:paraId="15BFB5C9" w14:textId="0B2847E8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Міжнародних відносин і аудиту</w:t>
            </w:r>
          </w:p>
        </w:tc>
      </w:tr>
      <w:tr w:rsidR="00083DA3" w:rsidRPr="0010667A" w14:paraId="747810FD" w14:textId="77777777" w:rsidTr="0095652A">
        <w:tc>
          <w:tcPr>
            <w:tcW w:w="656" w:type="dxa"/>
            <w:vAlign w:val="center"/>
          </w:tcPr>
          <w:p w14:paraId="1F463663" w14:textId="41F9077A" w:rsidR="00083DA3" w:rsidRPr="0010667A" w:rsidRDefault="00083DA3" w:rsidP="00083DA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63A12EB5" w14:textId="34EED948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Політика та економіка країн Сходу</w:t>
            </w:r>
          </w:p>
        </w:tc>
        <w:tc>
          <w:tcPr>
            <w:tcW w:w="4581" w:type="dxa"/>
            <w:vAlign w:val="center"/>
          </w:tcPr>
          <w:p w14:paraId="3989BF2E" w14:textId="4A127C24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Міжнародних відносин і аудиту</w:t>
            </w:r>
          </w:p>
        </w:tc>
      </w:tr>
      <w:tr w:rsidR="00083DA3" w:rsidRPr="0010667A" w14:paraId="51892B9D" w14:textId="77777777" w:rsidTr="0095652A">
        <w:tc>
          <w:tcPr>
            <w:tcW w:w="656" w:type="dxa"/>
            <w:vAlign w:val="center"/>
          </w:tcPr>
          <w:p w14:paraId="7173EB27" w14:textId="09A0B45B" w:rsidR="00083DA3" w:rsidRPr="0010667A" w:rsidRDefault="00083DA3" w:rsidP="00083DA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07111E6C" w14:textId="4A31DCAC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Національна та інституціональна економіка</w:t>
            </w:r>
          </w:p>
        </w:tc>
        <w:tc>
          <w:tcPr>
            <w:tcW w:w="4581" w:type="dxa"/>
            <w:vAlign w:val="center"/>
          </w:tcPr>
          <w:p w14:paraId="36C8D466" w14:textId="75EB9A55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Економічної теорії та міжнародних економічних відносин</w:t>
            </w:r>
          </w:p>
        </w:tc>
      </w:tr>
      <w:tr w:rsidR="00083DA3" w:rsidRPr="0010667A" w14:paraId="3CBC3464" w14:textId="77777777" w:rsidTr="0095652A">
        <w:tc>
          <w:tcPr>
            <w:tcW w:w="656" w:type="dxa"/>
            <w:vAlign w:val="center"/>
          </w:tcPr>
          <w:p w14:paraId="25DB0588" w14:textId="7533C326" w:rsidR="00083DA3" w:rsidRPr="0010667A" w:rsidRDefault="00083DA3" w:rsidP="00083DA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5E6FF6F7" w14:textId="6A8CA5A3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Міжнародні  фінанси</w:t>
            </w:r>
          </w:p>
        </w:tc>
        <w:tc>
          <w:tcPr>
            <w:tcW w:w="4581" w:type="dxa"/>
            <w:vAlign w:val="center"/>
          </w:tcPr>
          <w:p w14:paraId="0862434A" w14:textId="30BB5AAC" w:rsidR="00083DA3" w:rsidRPr="00FF4C22" w:rsidRDefault="00083DA3" w:rsidP="00083DA3">
            <w:pPr>
              <w:rPr>
                <w:color w:val="000000"/>
              </w:rPr>
            </w:pPr>
            <w:r w:rsidRPr="00FF4C22">
              <w:rPr>
                <w:color w:val="000000"/>
              </w:rPr>
              <w:t>Економічного аналізу та фінансів</w:t>
            </w:r>
          </w:p>
        </w:tc>
      </w:tr>
      <w:tr w:rsidR="00083DA3" w:rsidRPr="00D4435F" w14:paraId="583D0FE4" w14:textId="77777777" w:rsidTr="0095652A">
        <w:tc>
          <w:tcPr>
            <w:tcW w:w="9887" w:type="dxa"/>
            <w:gridSpan w:val="3"/>
            <w:vAlign w:val="center"/>
          </w:tcPr>
          <w:p w14:paraId="6FB6F0B4" w14:textId="16871444" w:rsidR="00083DA3" w:rsidRPr="00835448" w:rsidRDefault="00083DA3" w:rsidP="00083DA3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>Спеціальність 051 Економіка (магістри)</w:t>
            </w:r>
          </w:p>
        </w:tc>
      </w:tr>
      <w:tr w:rsidR="00083DA3" w:rsidRPr="00D4435F" w14:paraId="059F8CB9" w14:textId="77777777" w:rsidTr="0095652A">
        <w:tc>
          <w:tcPr>
            <w:tcW w:w="9887" w:type="dxa"/>
            <w:gridSpan w:val="3"/>
            <w:vAlign w:val="center"/>
          </w:tcPr>
          <w:p w14:paraId="39978A40" w14:textId="10F74772" w:rsidR="00083DA3" w:rsidRPr="00D4435F" w:rsidRDefault="00083DA3" w:rsidP="00083D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051м-21-1 </w:t>
            </w:r>
          </w:p>
        </w:tc>
      </w:tr>
      <w:tr w:rsidR="00083DA3" w:rsidRPr="0010667A" w14:paraId="4EC2231C" w14:textId="77777777" w:rsidTr="0095652A">
        <w:tc>
          <w:tcPr>
            <w:tcW w:w="656" w:type="dxa"/>
            <w:vAlign w:val="center"/>
          </w:tcPr>
          <w:p w14:paraId="54E65605" w14:textId="1D3B5148" w:rsidR="00083DA3" w:rsidRPr="0010667A" w:rsidRDefault="00083DA3" w:rsidP="00083DA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37EDC3A" w14:textId="167B8A30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4D371D0" w14:textId="1C710EC9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Іноземних мов</w:t>
            </w:r>
          </w:p>
        </w:tc>
      </w:tr>
      <w:tr w:rsidR="00083DA3" w:rsidRPr="0010667A" w14:paraId="70A86112" w14:textId="77777777" w:rsidTr="0095652A">
        <w:tc>
          <w:tcPr>
            <w:tcW w:w="656" w:type="dxa"/>
            <w:vAlign w:val="center"/>
          </w:tcPr>
          <w:p w14:paraId="08C9CE41" w14:textId="07A9EF35" w:rsidR="00083DA3" w:rsidRPr="0010667A" w:rsidRDefault="00083DA3" w:rsidP="00083DA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0FA485D" w14:textId="6321389B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Моделювання економічної динаміки</w:t>
            </w:r>
          </w:p>
        </w:tc>
        <w:tc>
          <w:tcPr>
            <w:tcW w:w="4581" w:type="dxa"/>
            <w:vAlign w:val="center"/>
          </w:tcPr>
          <w:p w14:paraId="5CB6ECD4" w14:textId="0C857A16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3BA0D602" w14:textId="77777777" w:rsidTr="0095652A">
        <w:tc>
          <w:tcPr>
            <w:tcW w:w="656" w:type="dxa"/>
            <w:vAlign w:val="center"/>
          </w:tcPr>
          <w:p w14:paraId="06A0EA80" w14:textId="1D4A72A3" w:rsidR="00083DA3" w:rsidRPr="0010667A" w:rsidRDefault="00083DA3" w:rsidP="00083DA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650E6D2" w14:textId="77A9676B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Нейронні мережі в моделюванні економічних систем</w:t>
            </w:r>
          </w:p>
        </w:tc>
        <w:tc>
          <w:tcPr>
            <w:tcW w:w="4581" w:type="dxa"/>
            <w:vAlign w:val="center"/>
          </w:tcPr>
          <w:p w14:paraId="48B3FA94" w14:textId="38F17460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0046509D" w14:textId="77777777" w:rsidTr="0095652A">
        <w:tc>
          <w:tcPr>
            <w:tcW w:w="656" w:type="dxa"/>
            <w:vAlign w:val="center"/>
          </w:tcPr>
          <w:p w14:paraId="6040B1FD" w14:textId="1A1954D6" w:rsidR="00083DA3" w:rsidRPr="0010667A" w:rsidRDefault="00334071" w:rsidP="00083DA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CF930F8" w14:textId="1837F58B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Економічна психологія</w:t>
            </w:r>
          </w:p>
        </w:tc>
        <w:tc>
          <w:tcPr>
            <w:tcW w:w="4581" w:type="dxa"/>
            <w:vAlign w:val="center"/>
          </w:tcPr>
          <w:p w14:paraId="6ED86FCF" w14:textId="35D38381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5BB2C530" w14:textId="77777777" w:rsidTr="0095652A">
        <w:tc>
          <w:tcPr>
            <w:tcW w:w="656" w:type="dxa"/>
            <w:vAlign w:val="center"/>
          </w:tcPr>
          <w:p w14:paraId="564E8477" w14:textId="72E3AE9E" w:rsidR="00083DA3" w:rsidRPr="0010667A" w:rsidRDefault="00E97428" w:rsidP="00083DA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1D3CB415" w14:textId="23016CC0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Інтернет маркетинг</w:t>
            </w:r>
          </w:p>
        </w:tc>
        <w:tc>
          <w:tcPr>
            <w:tcW w:w="4581" w:type="dxa"/>
            <w:vAlign w:val="center"/>
          </w:tcPr>
          <w:p w14:paraId="3CD53DDB" w14:textId="435445ED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7F03B7CE" w14:textId="77777777" w:rsidTr="0095652A">
        <w:tc>
          <w:tcPr>
            <w:tcW w:w="656" w:type="dxa"/>
            <w:vAlign w:val="center"/>
          </w:tcPr>
          <w:p w14:paraId="744398FA" w14:textId="07FC75A8" w:rsidR="00083DA3" w:rsidRPr="0010667A" w:rsidRDefault="00E97428" w:rsidP="00083DA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050A727" w14:textId="369AD6A8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Рекламний менеджмент</w:t>
            </w:r>
          </w:p>
        </w:tc>
        <w:tc>
          <w:tcPr>
            <w:tcW w:w="4581" w:type="dxa"/>
            <w:vAlign w:val="center"/>
          </w:tcPr>
          <w:p w14:paraId="11297895" w14:textId="750840FA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Маркетингу</w:t>
            </w:r>
          </w:p>
        </w:tc>
      </w:tr>
      <w:tr w:rsidR="00083DA3" w:rsidRPr="0010667A" w14:paraId="72C31B82" w14:textId="77777777" w:rsidTr="0095652A">
        <w:tc>
          <w:tcPr>
            <w:tcW w:w="656" w:type="dxa"/>
            <w:vAlign w:val="center"/>
          </w:tcPr>
          <w:p w14:paraId="5B2754B4" w14:textId="0C480C8B" w:rsidR="00083DA3" w:rsidRPr="0010667A" w:rsidRDefault="00E97428" w:rsidP="00083DA3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0EE95B21" w14:textId="06736C94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Управління ефективністю підприємства</w:t>
            </w:r>
          </w:p>
        </w:tc>
        <w:tc>
          <w:tcPr>
            <w:tcW w:w="4581" w:type="dxa"/>
            <w:vAlign w:val="center"/>
          </w:tcPr>
          <w:p w14:paraId="2959BD62" w14:textId="15192470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Туризму та економіки підприємства</w:t>
            </w:r>
          </w:p>
        </w:tc>
      </w:tr>
      <w:tr w:rsidR="00083DA3" w:rsidRPr="0010667A" w14:paraId="0D458047" w14:textId="77777777" w:rsidTr="0095652A">
        <w:tc>
          <w:tcPr>
            <w:tcW w:w="656" w:type="dxa"/>
            <w:vAlign w:val="center"/>
          </w:tcPr>
          <w:p w14:paraId="12D08415" w14:textId="3D52B10A" w:rsidR="00083DA3" w:rsidRPr="0010667A" w:rsidRDefault="00E97428" w:rsidP="00083DA3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6467C77C" w14:textId="009798C9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>Інтернет трейдинг і біржові інформаційні системи</w:t>
            </w:r>
          </w:p>
        </w:tc>
        <w:tc>
          <w:tcPr>
            <w:tcW w:w="4581" w:type="dxa"/>
            <w:vAlign w:val="center"/>
          </w:tcPr>
          <w:p w14:paraId="7C5CC02D" w14:textId="52CCFE0E" w:rsidR="00083DA3" w:rsidRPr="00CC6D87" w:rsidRDefault="00083DA3" w:rsidP="00083DA3">
            <w:pPr>
              <w:rPr>
                <w:color w:val="000000"/>
              </w:rPr>
            </w:pPr>
            <w:r w:rsidRPr="00CC6D87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D4435F" w14:paraId="1FFD82FE" w14:textId="77777777" w:rsidTr="0095652A">
        <w:tc>
          <w:tcPr>
            <w:tcW w:w="9887" w:type="dxa"/>
            <w:gridSpan w:val="3"/>
            <w:vAlign w:val="center"/>
          </w:tcPr>
          <w:p w14:paraId="7AFEE754" w14:textId="2DD2E11A" w:rsidR="00083DA3" w:rsidRPr="00835448" w:rsidRDefault="00083DA3" w:rsidP="00083DA3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>Спеціальність 051 Економіка (магістри)</w:t>
            </w:r>
          </w:p>
        </w:tc>
      </w:tr>
      <w:tr w:rsidR="00083DA3" w:rsidRPr="00D4435F" w14:paraId="4F99467C" w14:textId="77777777" w:rsidTr="0095652A">
        <w:tc>
          <w:tcPr>
            <w:tcW w:w="9887" w:type="dxa"/>
            <w:gridSpan w:val="3"/>
            <w:vAlign w:val="center"/>
          </w:tcPr>
          <w:p w14:paraId="5B971F51" w14:textId="30D5A9B3" w:rsidR="00083DA3" w:rsidRPr="00D4435F" w:rsidRDefault="00083DA3" w:rsidP="00083D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051м-21-2 </w:t>
            </w:r>
          </w:p>
        </w:tc>
      </w:tr>
      <w:tr w:rsidR="00083DA3" w:rsidRPr="0010667A" w14:paraId="75F2F5D7" w14:textId="77777777" w:rsidTr="0095652A">
        <w:tc>
          <w:tcPr>
            <w:tcW w:w="656" w:type="dxa"/>
            <w:vAlign w:val="center"/>
          </w:tcPr>
          <w:p w14:paraId="4631D7A4" w14:textId="6EE3E7D5" w:rsidR="00083DA3" w:rsidRPr="0010667A" w:rsidRDefault="00083DA3" w:rsidP="00083DA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012A8B32" w14:textId="5D2D24FE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82A9DC2" w14:textId="27F1109F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Іноземних мов</w:t>
            </w:r>
          </w:p>
        </w:tc>
      </w:tr>
      <w:tr w:rsidR="00083DA3" w:rsidRPr="0010667A" w14:paraId="1A90D35E" w14:textId="77777777" w:rsidTr="0095652A">
        <w:tc>
          <w:tcPr>
            <w:tcW w:w="656" w:type="dxa"/>
            <w:vAlign w:val="center"/>
          </w:tcPr>
          <w:p w14:paraId="04CE20A9" w14:textId="146119CD" w:rsidR="00083DA3" w:rsidRPr="0010667A" w:rsidRDefault="00083DA3" w:rsidP="00083DA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2C7A811" w14:textId="7556EADE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Управління потенціалом підприємства</w:t>
            </w:r>
          </w:p>
        </w:tc>
        <w:tc>
          <w:tcPr>
            <w:tcW w:w="4581" w:type="dxa"/>
            <w:vAlign w:val="center"/>
          </w:tcPr>
          <w:p w14:paraId="7087889D" w14:textId="227D2AE8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Туризму та економіки підприємства</w:t>
            </w:r>
          </w:p>
        </w:tc>
      </w:tr>
      <w:tr w:rsidR="00083DA3" w:rsidRPr="0010667A" w14:paraId="409C856F" w14:textId="77777777" w:rsidTr="0095652A">
        <w:tc>
          <w:tcPr>
            <w:tcW w:w="656" w:type="dxa"/>
            <w:vAlign w:val="center"/>
          </w:tcPr>
          <w:p w14:paraId="41097904" w14:textId="6C278FA2" w:rsidR="00083DA3" w:rsidRPr="0010667A" w:rsidRDefault="00083DA3" w:rsidP="00083DA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23746D50" w14:textId="626FB945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Економічна психологія</w:t>
            </w:r>
          </w:p>
        </w:tc>
        <w:tc>
          <w:tcPr>
            <w:tcW w:w="4581" w:type="dxa"/>
            <w:vAlign w:val="center"/>
          </w:tcPr>
          <w:p w14:paraId="44926E41" w14:textId="7323891E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605371EB" w14:textId="77777777" w:rsidTr="0095652A">
        <w:tc>
          <w:tcPr>
            <w:tcW w:w="656" w:type="dxa"/>
            <w:vAlign w:val="center"/>
          </w:tcPr>
          <w:p w14:paraId="4FB7DAA6" w14:textId="44BE229A" w:rsidR="00083DA3" w:rsidRPr="0010667A" w:rsidRDefault="00083DA3" w:rsidP="00083DA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5B4BFEA6" w14:textId="62526D65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Управління ефективністю підприємства</w:t>
            </w:r>
          </w:p>
        </w:tc>
        <w:tc>
          <w:tcPr>
            <w:tcW w:w="4581" w:type="dxa"/>
            <w:vAlign w:val="center"/>
          </w:tcPr>
          <w:p w14:paraId="0D75192C" w14:textId="0F3B98E8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Туризму та економіки підприємства</w:t>
            </w:r>
          </w:p>
        </w:tc>
      </w:tr>
      <w:tr w:rsidR="00083DA3" w:rsidRPr="0010667A" w14:paraId="325F4DC1" w14:textId="77777777" w:rsidTr="0095652A">
        <w:tc>
          <w:tcPr>
            <w:tcW w:w="656" w:type="dxa"/>
            <w:vAlign w:val="center"/>
          </w:tcPr>
          <w:p w14:paraId="7C462267" w14:textId="4D424563" w:rsidR="00083DA3" w:rsidRPr="0010667A" w:rsidRDefault="00083DA3" w:rsidP="00083DA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9A2C80C" w14:textId="7C65AE41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Управління ресурсами підприємства</w:t>
            </w:r>
          </w:p>
        </w:tc>
        <w:tc>
          <w:tcPr>
            <w:tcW w:w="4581" w:type="dxa"/>
            <w:vAlign w:val="center"/>
          </w:tcPr>
          <w:p w14:paraId="64E14D4C" w14:textId="63DAF9BC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Туризму та економіки підприємства</w:t>
            </w:r>
          </w:p>
        </w:tc>
      </w:tr>
      <w:tr w:rsidR="00083DA3" w:rsidRPr="0010667A" w14:paraId="6C3DAB57" w14:textId="77777777" w:rsidTr="0095652A">
        <w:tc>
          <w:tcPr>
            <w:tcW w:w="656" w:type="dxa"/>
            <w:vAlign w:val="center"/>
          </w:tcPr>
          <w:p w14:paraId="0D36A33B" w14:textId="026CBFD5" w:rsidR="00083DA3" w:rsidRPr="0010667A" w:rsidRDefault="00083DA3" w:rsidP="00083DA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420D82B" w14:textId="62AB8087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Рекламний менеджмент</w:t>
            </w:r>
          </w:p>
        </w:tc>
        <w:tc>
          <w:tcPr>
            <w:tcW w:w="4581" w:type="dxa"/>
            <w:vAlign w:val="center"/>
          </w:tcPr>
          <w:p w14:paraId="7B1192E7" w14:textId="686EB613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Маркетингу</w:t>
            </w:r>
          </w:p>
        </w:tc>
      </w:tr>
      <w:tr w:rsidR="00083DA3" w:rsidRPr="0010667A" w14:paraId="5A92402B" w14:textId="77777777" w:rsidTr="0095652A">
        <w:tc>
          <w:tcPr>
            <w:tcW w:w="656" w:type="dxa"/>
            <w:vAlign w:val="center"/>
          </w:tcPr>
          <w:p w14:paraId="14E31986" w14:textId="21081231" w:rsidR="00083DA3" w:rsidRPr="0010667A" w:rsidRDefault="00083DA3" w:rsidP="00083DA3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6756F954" w14:textId="34A22DEA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Інтернет маркетинг</w:t>
            </w:r>
          </w:p>
        </w:tc>
        <w:tc>
          <w:tcPr>
            <w:tcW w:w="4581" w:type="dxa"/>
            <w:vAlign w:val="center"/>
          </w:tcPr>
          <w:p w14:paraId="0EA7E894" w14:textId="4CC83E4D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63415B3A" w14:textId="77777777" w:rsidTr="0095652A">
        <w:tc>
          <w:tcPr>
            <w:tcW w:w="656" w:type="dxa"/>
            <w:vAlign w:val="center"/>
          </w:tcPr>
          <w:p w14:paraId="37B4999F" w14:textId="4DAEA40A" w:rsidR="00083DA3" w:rsidRPr="0010667A" w:rsidRDefault="00083DA3" w:rsidP="00083DA3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26764719" w14:textId="390AF713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Інтернет трейдинг і біржові інформаційні системи</w:t>
            </w:r>
          </w:p>
        </w:tc>
        <w:tc>
          <w:tcPr>
            <w:tcW w:w="4581" w:type="dxa"/>
            <w:vAlign w:val="center"/>
          </w:tcPr>
          <w:p w14:paraId="229257DC" w14:textId="74B56B57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2075C2" w:rsidRPr="0010667A" w14:paraId="4737EC4C" w14:textId="77777777" w:rsidTr="00F87E28">
        <w:tc>
          <w:tcPr>
            <w:tcW w:w="656" w:type="dxa"/>
            <w:vAlign w:val="center"/>
          </w:tcPr>
          <w:p w14:paraId="02F75B25" w14:textId="123BB04C" w:rsidR="002075C2" w:rsidRDefault="002075C2" w:rsidP="002075C2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66705376" w14:textId="7761DA56" w:rsidR="002075C2" w:rsidRPr="007146A5" w:rsidRDefault="002075C2" w:rsidP="002075C2">
            <w:pPr>
              <w:rPr>
                <w:color w:val="000000"/>
              </w:rPr>
            </w:pPr>
            <w:r w:rsidRPr="002075C2">
              <w:rPr>
                <w:color w:val="000000"/>
              </w:rPr>
              <w:t>Економіка та організація діяльності корпоративних структур</w:t>
            </w:r>
          </w:p>
        </w:tc>
        <w:tc>
          <w:tcPr>
            <w:tcW w:w="4581" w:type="dxa"/>
          </w:tcPr>
          <w:p w14:paraId="7E3EB879" w14:textId="27A6A690" w:rsidR="002075C2" w:rsidRPr="007146A5" w:rsidRDefault="002075C2" w:rsidP="002075C2">
            <w:pPr>
              <w:rPr>
                <w:color w:val="000000"/>
              </w:rPr>
            </w:pPr>
            <w:r w:rsidRPr="0066364C">
              <w:rPr>
                <w:color w:val="000000"/>
              </w:rPr>
              <w:t>Туризму та економіки підприємства</w:t>
            </w:r>
          </w:p>
        </w:tc>
      </w:tr>
      <w:tr w:rsidR="002075C2" w:rsidRPr="0010667A" w14:paraId="550FE34E" w14:textId="77777777" w:rsidTr="00F87E28">
        <w:tc>
          <w:tcPr>
            <w:tcW w:w="656" w:type="dxa"/>
            <w:vAlign w:val="center"/>
          </w:tcPr>
          <w:p w14:paraId="38AB0650" w14:textId="3B26C4B6" w:rsidR="002075C2" w:rsidRDefault="002075C2" w:rsidP="002075C2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141DFE03" w14:textId="3CCD782C" w:rsidR="002075C2" w:rsidRPr="007146A5" w:rsidRDefault="002075C2" w:rsidP="002075C2">
            <w:pPr>
              <w:rPr>
                <w:color w:val="000000"/>
              </w:rPr>
            </w:pPr>
            <w:r w:rsidRPr="002075C2">
              <w:rPr>
                <w:color w:val="000000"/>
              </w:rPr>
              <w:t>Креативна економіка</w:t>
            </w:r>
          </w:p>
        </w:tc>
        <w:tc>
          <w:tcPr>
            <w:tcW w:w="4581" w:type="dxa"/>
          </w:tcPr>
          <w:p w14:paraId="5DA66F7C" w14:textId="3F509A49" w:rsidR="002075C2" w:rsidRPr="007146A5" w:rsidRDefault="002075C2" w:rsidP="002075C2">
            <w:pPr>
              <w:rPr>
                <w:color w:val="000000"/>
              </w:rPr>
            </w:pPr>
            <w:r w:rsidRPr="0066364C">
              <w:rPr>
                <w:color w:val="000000"/>
              </w:rPr>
              <w:t>Туризму та економіки підприємства</w:t>
            </w:r>
          </w:p>
        </w:tc>
      </w:tr>
      <w:tr w:rsidR="00083DA3" w:rsidRPr="00D4435F" w14:paraId="286463F7" w14:textId="77777777" w:rsidTr="0095652A">
        <w:tc>
          <w:tcPr>
            <w:tcW w:w="9887" w:type="dxa"/>
            <w:gridSpan w:val="3"/>
            <w:vAlign w:val="center"/>
          </w:tcPr>
          <w:p w14:paraId="399F1E91" w14:textId="1D72DC33" w:rsidR="00083DA3" w:rsidRPr="00835448" w:rsidRDefault="00083DA3" w:rsidP="00083DA3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>Спеціальність 071 Облік і оподаткування (магістри)</w:t>
            </w:r>
          </w:p>
        </w:tc>
      </w:tr>
      <w:tr w:rsidR="00083DA3" w:rsidRPr="00D4435F" w14:paraId="0EDDB16E" w14:textId="77777777" w:rsidTr="0095652A">
        <w:tc>
          <w:tcPr>
            <w:tcW w:w="9887" w:type="dxa"/>
            <w:gridSpan w:val="3"/>
            <w:vAlign w:val="center"/>
          </w:tcPr>
          <w:p w14:paraId="2E5BB28E" w14:textId="769F5282" w:rsidR="00083DA3" w:rsidRPr="00D4435F" w:rsidRDefault="00083DA3" w:rsidP="00083D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071м-21-1 </w:t>
            </w:r>
          </w:p>
        </w:tc>
      </w:tr>
      <w:tr w:rsidR="00083DA3" w:rsidRPr="0010667A" w14:paraId="605C50A5" w14:textId="77777777" w:rsidTr="0095652A">
        <w:tc>
          <w:tcPr>
            <w:tcW w:w="656" w:type="dxa"/>
            <w:vAlign w:val="center"/>
          </w:tcPr>
          <w:p w14:paraId="69EC7325" w14:textId="177F8C95" w:rsidR="00083DA3" w:rsidRPr="0010667A" w:rsidRDefault="00083DA3" w:rsidP="00083DA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F0A3666" w14:textId="7D71A6F4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5D5A65F" w14:textId="0C1ECC6A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Іноземних мов</w:t>
            </w:r>
          </w:p>
        </w:tc>
      </w:tr>
      <w:tr w:rsidR="00083DA3" w:rsidRPr="0010667A" w14:paraId="51253021" w14:textId="77777777" w:rsidTr="0095652A">
        <w:tc>
          <w:tcPr>
            <w:tcW w:w="656" w:type="dxa"/>
            <w:vAlign w:val="center"/>
          </w:tcPr>
          <w:p w14:paraId="508EA461" w14:textId="1340ECD3" w:rsidR="00083DA3" w:rsidRPr="0010667A" w:rsidRDefault="00083DA3" w:rsidP="00083DA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0B45004C" w14:textId="4F1EBD48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Бюджетування</w:t>
            </w:r>
          </w:p>
        </w:tc>
        <w:tc>
          <w:tcPr>
            <w:tcW w:w="4581" w:type="dxa"/>
            <w:vAlign w:val="center"/>
          </w:tcPr>
          <w:p w14:paraId="71291C07" w14:textId="69505071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Міжнародних відносин і аудиту</w:t>
            </w:r>
          </w:p>
        </w:tc>
      </w:tr>
      <w:tr w:rsidR="00083DA3" w:rsidRPr="0010667A" w14:paraId="3EABBC33" w14:textId="77777777" w:rsidTr="0095652A">
        <w:tc>
          <w:tcPr>
            <w:tcW w:w="656" w:type="dxa"/>
            <w:vAlign w:val="center"/>
          </w:tcPr>
          <w:p w14:paraId="1AB437EF" w14:textId="3CCA1313" w:rsidR="00083DA3" w:rsidRPr="0010667A" w:rsidRDefault="00083DA3" w:rsidP="00083DA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ED28C6A" w14:textId="53CB9CD4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81" w:type="dxa"/>
            <w:vAlign w:val="center"/>
          </w:tcPr>
          <w:p w14:paraId="3E618803" w14:textId="1965164E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480061CB" w14:textId="77777777" w:rsidTr="0095652A">
        <w:tc>
          <w:tcPr>
            <w:tcW w:w="656" w:type="dxa"/>
            <w:vAlign w:val="center"/>
          </w:tcPr>
          <w:p w14:paraId="5D5FB396" w14:textId="2F4A9120" w:rsidR="00083DA3" w:rsidRPr="0010667A" w:rsidRDefault="00083DA3" w:rsidP="00083DA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B797123" w14:textId="2AE51987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Аудит і аналіз у банках</w:t>
            </w:r>
          </w:p>
        </w:tc>
        <w:tc>
          <w:tcPr>
            <w:tcW w:w="4581" w:type="dxa"/>
            <w:vAlign w:val="center"/>
          </w:tcPr>
          <w:p w14:paraId="3CF617EB" w14:textId="32110A1D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Міжнародних відносин і аудиту</w:t>
            </w:r>
          </w:p>
        </w:tc>
      </w:tr>
      <w:tr w:rsidR="00083DA3" w:rsidRPr="0010667A" w14:paraId="2CA1707F" w14:textId="77777777" w:rsidTr="0095652A">
        <w:tc>
          <w:tcPr>
            <w:tcW w:w="656" w:type="dxa"/>
            <w:vAlign w:val="center"/>
          </w:tcPr>
          <w:p w14:paraId="51B49744" w14:textId="5AAE4E91" w:rsidR="00083DA3" w:rsidRPr="0010667A" w:rsidRDefault="00083DA3" w:rsidP="00083DA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181BE279" w14:textId="52BDCB9B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Облік і аудит в страхових та інвестиційних компаніях</w:t>
            </w:r>
          </w:p>
        </w:tc>
        <w:tc>
          <w:tcPr>
            <w:tcW w:w="4581" w:type="dxa"/>
            <w:vAlign w:val="center"/>
          </w:tcPr>
          <w:p w14:paraId="00CBFC79" w14:textId="5638E7AD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Міжнародних відносин і аудиту</w:t>
            </w:r>
          </w:p>
        </w:tc>
      </w:tr>
      <w:tr w:rsidR="00083DA3" w:rsidRPr="0010667A" w14:paraId="1F28AAC5" w14:textId="77777777" w:rsidTr="0095652A">
        <w:tc>
          <w:tcPr>
            <w:tcW w:w="656" w:type="dxa"/>
            <w:vAlign w:val="center"/>
          </w:tcPr>
          <w:p w14:paraId="48657701" w14:textId="6C08F7A0" w:rsidR="00083DA3" w:rsidRPr="0010667A" w:rsidRDefault="00083DA3" w:rsidP="00083DA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77932F8C" w14:textId="0DF06A7A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Оподаткування фінансових деривативів</w:t>
            </w:r>
          </w:p>
        </w:tc>
        <w:tc>
          <w:tcPr>
            <w:tcW w:w="4581" w:type="dxa"/>
            <w:vAlign w:val="center"/>
          </w:tcPr>
          <w:p w14:paraId="64940FA2" w14:textId="5B319074" w:rsidR="00083DA3" w:rsidRPr="007146A5" w:rsidRDefault="00083DA3" w:rsidP="00083DA3">
            <w:pPr>
              <w:rPr>
                <w:color w:val="000000"/>
              </w:rPr>
            </w:pPr>
            <w:r w:rsidRPr="007146A5">
              <w:rPr>
                <w:color w:val="000000"/>
              </w:rPr>
              <w:t>Міжнародних відносин і аудиту</w:t>
            </w:r>
          </w:p>
        </w:tc>
      </w:tr>
      <w:tr w:rsidR="00083DA3" w:rsidRPr="00D4435F" w14:paraId="0414FA74" w14:textId="77777777" w:rsidTr="0095652A">
        <w:tc>
          <w:tcPr>
            <w:tcW w:w="9887" w:type="dxa"/>
            <w:gridSpan w:val="3"/>
            <w:vAlign w:val="center"/>
          </w:tcPr>
          <w:p w14:paraId="5567A43F" w14:textId="44A0ACB1" w:rsidR="00083DA3" w:rsidRPr="00835448" w:rsidRDefault="00083DA3" w:rsidP="00083DA3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>Спеціальність 072 Фінанси, банківська справа та страхування (магістри)</w:t>
            </w:r>
          </w:p>
        </w:tc>
      </w:tr>
      <w:tr w:rsidR="00083DA3" w:rsidRPr="00D4435F" w14:paraId="2331CA76" w14:textId="77777777" w:rsidTr="0095652A">
        <w:tc>
          <w:tcPr>
            <w:tcW w:w="9887" w:type="dxa"/>
            <w:gridSpan w:val="3"/>
            <w:vAlign w:val="center"/>
          </w:tcPr>
          <w:p w14:paraId="33D8E765" w14:textId="22D7C460" w:rsidR="00083DA3" w:rsidRPr="00D4435F" w:rsidRDefault="00083DA3" w:rsidP="00083D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072м-21-1 </w:t>
            </w:r>
          </w:p>
        </w:tc>
      </w:tr>
      <w:tr w:rsidR="00083DA3" w:rsidRPr="0010667A" w14:paraId="5973A18F" w14:textId="77777777" w:rsidTr="0095652A">
        <w:tc>
          <w:tcPr>
            <w:tcW w:w="656" w:type="dxa"/>
            <w:vAlign w:val="center"/>
          </w:tcPr>
          <w:p w14:paraId="4830D042" w14:textId="7AB3656D" w:rsidR="00083DA3" w:rsidRPr="0010667A" w:rsidRDefault="00083DA3" w:rsidP="00083DA3">
            <w:pPr>
              <w:jc w:val="center"/>
            </w:pPr>
            <w:r>
              <w:lastRenderedPageBreak/>
              <w:t>1</w:t>
            </w:r>
          </w:p>
        </w:tc>
        <w:tc>
          <w:tcPr>
            <w:tcW w:w="4650" w:type="dxa"/>
            <w:vAlign w:val="center"/>
          </w:tcPr>
          <w:p w14:paraId="13B24115" w14:textId="0B688514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8777295" w14:textId="43C61666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Іноземних мов</w:t>
            </w:r>
          </w:p>
        </w:tc>
      </w:tr>
      <w:tr w:rsidR="00083DA3" w:rsidRPr="0010667A" w14:paraId="3543D766" w14:textId="77777777" w:rsidTr="0095652A">
        <w:tc>
          <w:tcPr>
            <w:tcW w:w="656" w:type="dxa"/>
            <w:vAlign w:val="center"/>
          </w:tcPr>
          <w:p w14:paraId="4409C636" w14:textId="4F4712A3" w:rsidR="00083DA3" w:rsidRPr="0010667A" w:rsidRDefault="00083DA3" w:rsidP="00083DA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605E899" w14:textId="7CC30D65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Методологія наукових досліджень</w:t>
            </w:r>
          </w:p>
        </w:tc>
        <w:tc>
          <w:tcPr>
            <w:tcW w:w="4581" w:type="dxa"/>
            <w:vAlign w:val="center"/>
          </w:tcPr>
          <w:p w14:paraId="6BB90D65" w14:textId="61E5E675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Економічного аналізу та фінансів</w:t>
            </w:r>
          </w:p>
        </w:tc>
      </w:tr>
      <w:tr w:rsidR="00083DA3" w:rsidRPr="0010667A" w14:paraId="46EDCDCB" w14:textId="77777777" w:rsidTr="0095652A">
        <w:tc>
          <w:tcPr>
            <w:tcW w:w="656" w:type="dxa"/>
            <w:vAlign w:val="center"/>
          </w:tcPr>
          <w:p w14:paraId="06AB39B4" w14:textId="0E376F89" w:rsidR="00083DA3" w:rsidRPr="0010667A" w:rsidRDefault="00083DA3" w:rsidP="00083DA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71D1531A" w14:textId="3025D813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Управління фінансовою санацією та банкрутством підприємств</w:t>
            </w:r>
          </w:p>
        </w:tc>
        <w:tc>
          <w:tcPr>
            <w:tcW w:w="4581" w:type="dxa"/>
            <w:vAlign w:val="center"/>
          </w:tcPr>
          <w:p w14:paraId="066E0CCD" w14:textId="36DF2AE4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Економічного аналізу та фінансів</w:t>
            </w:r>
          </w:p>
        </w:tc>
      </w:tr>
      <w:tr w:rsidR="00083DA3" w:rsidRPr="0010667A" w14:paraId="78C8EFDD" w14:textId="77777777" w:rsidTr="0095652A">
        <w:tc>
          <w:tcPr>
            <w:tcW w:w="656" w:type="dxa"/>
            <w:vAlign w:val="center"/>
          </w:tcPr>
          <w:p w14:paraId="2BFCBCDD" w14:textId="7FBE9390" w:rsidR="00083DA3" w:rsidRPr="0010667A" w:rsidRDefault="00083DA3" w:rsidP="00083DA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9E63524" w14:textId="6D960B86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 xml:space="preserve">Основи критичного мислення </w:t>
            </w:r>
          </w:p>
        </w:tc>
        <w:tc>
          <w:tcPr>
            <w:tcW w:w="4581" w:type="dxa"/>
            <w:vAlign w:val="center"/>
          </w:tcPr>
          <w:p w14:paraId="2F916B2A" w14:textId="3044FB9B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0713907C" w14:textId="77777777" w:rsidTr="0095652A">
        <w:tc>
          <w:tcPr>
            <w:tcW w:w="656" w:type="dxa"/>
            <w:vAlign w:val="center"/>
          </w:tcPr>
          <w:p w14:paraId="4FA6E7AC" w14:textId="4D2FEF60" w:rsidR="00083DA3" w:rsidRPr="0010667A" w:rsidRDefault="00083DA3" w:rsidP="00083DA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1128B06" w14:textId="52C2CAF5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Економічна психологія</w:t>
            </w:r>
          </w:p>
        </w:tc>
        <w:tc>
          <w:tcPr>
            <w:tcW w:w="4581" w:type="dxa"/>
            <w:vAlign w:val="center"/>
          </w:tcPr>
          <w:p w14:paraId="4F6C4157" w14:textId="15F0F10C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41A212BC" w14:textId="77777777" w:rsidTr="0095652A">
        <w:tc>
          <w:tcPr>
            <w:tcW w:w="656" w:type="dxa"/>
            <w:vAlign w:val="center"/>
          </w:tcPr>
          <w:p w14:paraId="149A8B6A" w14:textId="42FF1DA7" w:rsidR="00083DA3" w:rsidRPr="0010667A" w:rsidRDefault="00083DA3" w:rsidP="00083DA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7E314FD" w14:textId="02237C9A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Інвестиційний менеджмент</w:t>
            </w:r>
          </w:p>
        </w:tc>
        <w:tc>
          <w:tcPr>
            <w:tcW w:w="4581" w:type="dxa"/>
            <w:vAlign w:val="center"/>
          </w:tcPr>
          <w:p w14:paraId="2DA8D938" w14:textId="266FD43F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Економічного аналізу та фінансів</w:t>
            </w:r>
          </w:p>
        </w:tc>
      </w:tr>
      <w:tr w:rsidR="00083DA3" w:rsidRPr="0010667A" w14:paraId="28F8EBDC" w14:textId="77777777" w:rsidTr="0095652A">
        <w:tc>
          <w:tcPr>
            <w:tcW w:w="656" w:type="dxa"/>
            <w:vAlign w:val="center"/>
          </w:tcPr>
          <w:p w14:paraId="01B58487" w14:textId="50215919" w:rsidR="00083DA3" w:rsidRPr="0010667A" w:rsidRDefault="00083DA3" w:rsidP="00083DA3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2BA9D46F" w14:textId="1A1B2E19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Бренд-менеджмент</w:t>
            </w:r>
          </w:p>
        </w:tc>
        <w:tc>
          <w:tcPr>
            <w:tcW w:w="4581" w:type="dxa"/>
            <w:vAlign w:val="center"/>
          </w:tcPr>
          <w:p w14:paraId="2D47724E" w14:textId="1FC42710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Маркетингу</w:t>
            </w:r>
          </w:p>
        </w:tc>
      </w:tr>
      <w:tr w:rsidR="00083DA3" w:rsidRPr="0010667A" w14:paraId="7FEFED95" w14:textId="77777777" w:rsidTr="0095652A">
        <w:tc>
          <w:tcPr>
            <w:tcW w:w="656" w:type="dxa"/>
            <w:vAlign w:val="center"/>
          </w:tcPr>
          <w:p w14:paraId="4A8A9B5D" w14:textId="3D1F3EBC" w:rsidR="00083DA3" w:rsidRPr="0010667A" w:rsidRDefault="00083DA3" w:rsidP="00083DA3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42770E49" w14:textId="431B4A35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Рекламний менеджмент</w:t>
            </w:r>
          </w:p>
        </w:tc>
        <w:tc>
          <w:tcPr>
            <w:tcW w:w="4581" w:type="dxa"/>
            <w:vAlign w:val="center"/>
          </w:tcPr>
          <w:p w14:paraId="6C6BD5A4" w14:textId="08FAB257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Маркетингу</w:t>
            </w:r>
          </w:p>
        </w:tc>
      </w:tr>
      <w:tr w:rsidR="00083DA3" w:rsidRPr="0010667A" w14:paraId="5C3410FE" w14:textId="77777777" w:rsidTr="0095652A">
        <w:tc>
          <w:tcPr>
            <w:tcW w:w="656" w:type="dxa"/>
            <w:vAlign w:val="center"/>
          </w:tcPr>
          <w:p w14:paraId="0F9B2B20" w14:textId="72B68205" w:rsidR="00083DA3" w:rsidRPr="0010667A" w:rsidRDefault="00083DA3" w:rsidP="00083DA3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4ED21FAC" w14:textId="2A79CC0D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Інтернет маркетинг</w:t>
            </w:r>
          </w:p>
        </w:tc>
        <w:tc>
          <w:tcPr>
            <w:tcW w:w="4581" w:type="dxa"/>
            <w:vAlign w:val="center"/>
          </w:tcPr>
          <w:p w14:paraId="6E15FA66" w14:textId="1D95CB58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 xml:space="preserve">Економіки та економічної кібернетики </w:t>
            </w:r>
          </w:p>
        </w:tc>
      </w:tr>
      <w:tr w:rsidR="00083DA3" w:rsidRPr="0010667A" w14:paraId="7E1EF9CF" w14:textId="77777777" w:rsidTr="0095652A">
        <w:tc>
          <w:tcPr>
            <w:tcW w:w="656" w:type="dxa"/>
            <w:vAlign w:val="center"/>
          </w:tcPr>
          <w:p w14:paraId="119B7C70" w14:textId="42999431" w:rsidR="00083DA3" w:rsidRPr="0010667A" w:rsidRDefault="00083DA3" w:rsidP="00083DA3">
            <w:pPr>
              <w:jc w:val="center"/>
            </w:pPr>
            <w:r>
              <w:t>10</w:t>
            </w:r>
          </w:p>
        </w:tc>
        <w:tc>
          <w:tcPr>
            <w:tcW w:w="4650" w:type="dxa"/>
            <w:vAlign w:val="center"/>
          </w:tcPr>
          <w:p w14:paraId="150189AA" w14:textId="16A6A06D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Управління ефективністю підприємства</w:t>
            </w:r>
          </w:p>
        </w:tc>
        <w:tc>
          <w:tcPr>
            <w:tcW w:w="4581" w:type="dxa"/>
            <w:vAlign w:val="center"/>
          </w:tcPr>
          <w:p w14:paraId="770B0DD7" w14:textId="11652495" w:rsidR="00083DA3" w:rsidRPr="00AB5B16" w:rsidRDefault="00083DA3" w:rsidP="00083DA3">
            <w:pPr>
              <w:rPr>
                <w:color w:val="000000"/>
              </w:rPr>
            </w:pPr>
            <w:r w:rsidRPr="00AB5B16">
              <w:rPr>
                <w:color w:val="000000"/>
              </w:rPr>
              <w:t>Туризму та економіки підприємства</w:t>
            </w:r>
          </w:p>
        </w:tc>
      </w:tr>
      <w:tr w:rsidR="00083DA3" w:rsidRPr="00D4435F" w14:paraId="56ABCC5F" w14:textId="77777777" w:rsidTr="0095652A">
        <w:tc>
          <w:tcPr>
            <w:tcW w:w="9887" w:type="dxa"/>
            <w:gridSpan w:val="3"/>
            <w:vAlign w:val="center"/>
          </w:tcPr>
          <w:p w14:paraId="5281BFE6" w14:textId="0C9A0E05" w:rsidR="00083DA3" w:rsidRPr="00835448" w:rsidRDefault="00083DA3" w:rsidP="00083DA3">
            <w:pPr>
              <w:jc w:val="center"/>
              <w:rPr>
                <w:b/>
                <w:bCs/>
              </w:rPr>
            </w:pPr>
            <w:r w:rsidRPr="00835448">
              <w:rPr>
                <w:b/>
                <w:bCs/>
              </w:rPr>
              <w:t>Спеціальність 075 Маркетинг (магістри)</w:t>
            </w:r>
          </w:p>
        </w:tc>
      </w:tr>
      <w:tr w:rsidR="00083DA3" w:rsidRPr="00D4435F" w14:paraId="0F331E31" w14:textId="77777777" w:rsidTr="0095652A">
        <w:tc>
          <w:tcPr>
            <w:tcW w:w="9887" w:type="dxa"/>
            <w:gridSpan w:val="3"/>
            <w:vAlign w:val="center"/>
          </w:tcPr>
          <w:p w14:paraId="17CC2EFB" w14:textId="0254C88B" w:rsidR="00083DA3" w:rsidRPr="00D4435F" w:rsidRDefault="00083DA3" w:rsidP="00083D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075м-21-1 </w:t>
            </w:r>
          </w:p>
        </w:tc>
      </w:tr>
      <w:tr w:rsidR="00083DA3" w:rsidRPr="00585BA6" w14:paraId="3392E7B0" w14:textId="77777777" w:rsidTr="0095652A">
        <w:tc>
          <w:tcPr>
            <w:tcW w:w="656" w:type="dxa"/>
            <w:vAlign w:val="center"/>
          </w:tcPr>
          <w:p w14:paraId="3719EA75" w14:textId="3C20E025" w:rsidR="00083DA3" w:rsidRPr="00585BA6" w:rsidRDefault="00083DA3" w:rsidP="00083DA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8446E3B" w14:textId="102BFBA8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7445C491" w14:textId="02620865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Іноземних мов</w:t>
            </w:r>
          </w:p>
        </w:tc>
      </w:tr>
      <w:tr w:rsidR="00083DA3" w:rsidRPr="00585BA6" w14:paraId="4501682B" w14:textId="77777777" w:rsidTr="0095652A">
        <w:tc>
          <w:tcPr>
            <w:tcW w:w="656" w:type="dxa"/>
            <w:vAlign w:val="center"/>
          </w:tcPr>
          <w:p w14:paraId="25CF0BE7" w14:textId="5443CD5F" w:rsidR="00083DA3" w:rsidRPr="00585BA6" w:rsidRDefault="00083DA3" w:rsidP="00083DA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130862E7" w14:textId="244F905C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Економічне обґрунтування маркетингових рішень</w:t>
            </w:r>
          </w:p>
        </w:tc>
        <w:tc>
          <w:tcPr>
            <w:tcW w:w="4581" w:type="dxa"/>
            <w:vAlign w:val="center"/>
          </w:tcPr>
          <w:p w14:paraId="43C7046B" w14:textId="22F079E3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Маркетингу</w:t>
            </w:r>
          </w:p>
        </w:tc>
      </w:tr>
      <w:tr w:rsidR="00083DA3" w:rsidRPr="00585BA6" w14:paraId="4A735842" w14:textId="77777777" w:rsidTr="0095652A">
        <w:tc>
          <w:tcPr>
            <w:tcW w:w="656" w:type="dxa"/>
            <w:vAlign w:val="center"/>
          </w:tcPr>
          <w:p w14:paraId="620617A8" w14:textId="482A9EDC" w:rsidR="00083DA3" w:rsidRPr="00585BA6" w:rsidRDefault="00083DA3" w:rsidP="00083DA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EC6604D" w14:textId="144D1BA4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Психологія продажів на високотехнологічних ринках</w:t>
            </w:r>
          </w:p>
        </w:tc>
        <w:tc>
          <w:tcPr>
            <w:tcW w:w="4581" w:type="dxa"/>
            <w:vAlign w:val="center"/>
          </w:tcPr>
          <w:p w14:paraId="3B691C66" w14:textId="6D2A19CC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Маркетингу</w:t>
            </w:r>
          </w:p>
        </w:tc>
      </w:tr>
      <w:tr w:rsidR="00083DA3" w:rsidRPr="00585BA6" w14:paraId="50DF03C7" w14:textId="77777777" w:rsidTr="0095652A">
        <w:tc>
          <w:tcPr>
            <w:tcW w:w="656" w:type="dxa"/>
            <w:vAlign w:val="center"/>
          </w:tcPr>
          <w:p w14:paraId="460DC8B3" w14:textId="261D4699" w:rsidR="00083DA3" w:rsidRPr="00585BA6" w:rsidRDefault="00083DA3" w:rsidP="00083DA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9D94403" w14:textId="25C2C5B7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Бренд-менеджмент</w:t>
            </w:r>
          </w:p>
        </w:tc>
        <w:tc>
          <w:tcPr>
            <w:tcW w:w="4581" w:type="dxa"/>
            <w:vAlign w:val="center"/>
          </w:tcPr>
          <w:p w14:paraId="3F12D76B" w14:textId="3C27D36C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Маркетингу</w:t>
            </w:r>
          </w:p>
        </w:tc>
      </w:tr>
      <w:tr w:rsidR="00083DA3" w:rsidRPr="00585BA6" w14:paraId="1919CF2D" w14:textId="77777777" w:rsidTr="0095652A">
        <w:tc>
          <w:tcPr>
            <w:tcW w:w="656" w:type="dxa"/>
            <w:vAlign w:val="center"/>
          </w:tcPr>
          <w:p w14:paraId="16A0D651" w14:textId="4C2A2BE8" w:rsidR="00083DA3" w:rsidRPr="00585BA6" w:rsidRDefault="00083DA3" w:rsidP="00083DA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334A9FEB" w14:textId="5EE6BD2F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Інтернет-маркетингові дослідження</w:t>
            </w:r>
          </w:p>
        </w:tc>
        <w:tc>
          <w:tcPr>
            <w:tcW w:w="4581" w:type="dxa"/>
            <w:vAlign w:val="center"/>
          </w:tcPr>
          <w:p w14:paraId="50E5C094" w14:textId="54F4A3F1" w:rsidR="00083DA3" w:rsidRPr="00746C9E" w:rsidRDefault="00083DA3" w:rsidP="00083DA3">
            <w:pPr>
              <w:rPr>
                <w:color w:val="000000"/>
                <w:lang w:val="en-US"/>
              </w:rPr>
            </w:pPr>
            <w:r w:rsidRPr="00746C9E">
              <w:rPr>
                <w:color w:val="000000"/>
              </w:rPr>
              <w:t>Маркетингу</w:t>
            </w:r>
          </w:p>
        </w:tc>
      </w:tr>
      <w:tr w:rsidR="00083DA3" w:rsidRPr="00585BA6" w14:paraId="64049982" w14:textId="77777777" w:rsidTr="0095652A">
        <w:tc>
          <w:tcPr>
            <w:tcW w:w="656" w:type="dxa"/>
            <w:vAlign w:val="center"/>
          </w:tcPr>
          <w:p w14:paraId="0E2DA9EC" w14:textId="08E33256" w:rsidR="00083DA3" w:rsidRPr="00585BA6" w:rsidRDefault="00083DA3" w:rsidP="00083DA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8DC7B89" w14:textId="793A8B5A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Рекламний менеджмент</w:t>
            </w:r>
          </w:p>
        </w:tc>
        <w:tc>
          <w:tcPr>
            <w:tcW w:w="4581" w:type="dxa"/>
            <w:vAlign w:val="center"/>
          </w:tcPr>
          <w:p w14:paraId="0D7BDE1C" w14:textId="5600F946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Маркетингу</w:t>
            </w:r>
          </w:p>
        </w:tc>
      </w:tr>
      <w:tr w:rsidR="00083DA3" w:rsidRPr="00585BA6" w14:paraId="3E35BE7C" w14:textId="77777777" w:rsidTr="0095652A">
        <w:tc>
          <w:tcPr>
            <w:tcW w:w="656" w:type="dxa"/>
            <w:vAlign w:val="center"/>
          </w:tcPr>
          <w:p w14:paraId="1F81F90E" w14:textId="0F0EB28F" w:rsidR="00083DA3" w:rsidRPr="00585BA6" w:rsidRDefault="00083DA3" w:rsidP="00083DA3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83C45FB" w14:textId="7E67DCC0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Якісні дослідження у маркетингових комунікаціях</w:t>
            </w:r>
          </w:p>
        </w:tc>
        <w:tc>
          <w:tcPr>
            <w:tcW w:w="4581" w:type="dxa"/>
            <w:vAlign w:val="center"/>
          </w:tcPr>
          <w:p w14:paraId="1B559B5B" w14:textId="718CA849" w:rsidR="00083DA3" w:rsidRPr="00746C9E" w:rsidRDefault="00083DA3" w:rsidP="00083DA3">
            <w:pPr>
              <w:rPr>
                <w:color w:val="000000"/>
              </w:rPr>
            </w:pPr>
            <w:r w:rsidRPr="00746C9E">
              <w:rPr>
                <w:color w:val="000000"/>
              </w:rPr>
              <w:t>Маркетингу</w:t>
            </w:r>
          </w:p>
        </w:tc>
      </w:tr>
    </w:tbl>
    <w:p w14:paraId="377AB2C5" w14:textId="77777777" w:rsidR="00EF7CD1" w:rsidRPr="00521010" w:rsidRDefault="00EF7CD1" w:rsidP="00F37934"/>
    <w:sectPr w:rsidR="00EF7CD1" w:rsidRPr="00521010" w:rsidSect="00562C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020B6"/>
    <w:rsid w:val="00005198"/>
    <w:rsid w:val="00005E21"/>
    <w:rsid w:val="00006A35"/>
    <w:rsid w:val="000205A5"/>
    <w:rsid w:val="00020D22"/>
    <w:rsid w:val="00032E1C"/>
    <w:rsid w:val="00037430"/>
    <w:rsid w:val="000415B3"/>
    <w:rsid w:val="00043C95"/>
    <w:rsid w:val="00050C81"/>
    <w:rsid w:val="0005107A"/>
    <w:rsid w:val="000568F1"/>
    <w:rsid w:val="000625F9"/>
    <w:rsid w:val="0007157F"/>
    <w:rsid w:val="00080F5F"/>
    <w:rsid w:val="00082BA5"/>
    <w:rsid w:val="00083DA3"/>
    <w:rsid w:val="00084181"/>
    <w:rsid w:val="000847D1"/>
    <w:rsid w:val="00085485"/>
    <w:rsid w:val="00091AEF"/>
    <w:rsid w:val="000933EC"/>
    <w:rsid w:val="0009472A"/>
    <w:rsid w:val="0009645F"/>
    <w:rsid w:val="000A0EB9"/>
    <w:rsid w:val="000A7C6F"/>
    <w:rsid w:val="000B0883"/>
    <w:rsid w:val="000B4344"/>
    <w:rsid w:val="000B5E6D"/>
    <w:rsid w:val="000C242A"/>
    <w:rsid w:val="000C335B"/>
    <w:rsid w:val="000D00BF"/>
    <w:rsid w:val="000D0B8F"/>
    <w:rsid w:val="000D2411"/>
    <w:rsid w:val="000D2783"/>
    <w:rsid w:val="000D41C6"/>
    <w:rsid w:val="000D4FB8"/>
    <w:rsid w:val="000D7F15"/>
    <w:rsid w:val="000E15B1"/>
    <w:rsid w:val="000E46E2"/>
    <w:rsid w:val="000F0C2F"/>
    <w:rsid w:val="000F0D3F"/>
    <w:rsid w:val="000F5128"/>
    <w:rsid w:val="000F7AA5"/>
    <w:rsid w:val="001018F6"/>
    <w:rsid w:val="00102B06"/>
    <w:rsid w:val="00103B7F"/>
    <w:rsid w:val="0010667A"/>
    <w:rsid w:val="0010710E"/>
    <w:rsid w:val="001075CE"/>
    <w:rsid w:val="00112E96"/>
    <w:rsid w:val="00113B3E"/>
    <w:rsid w:val="00114E84"/>
    <w:rsid w:val="001245A9"/>
    <w:rsid w:val="00131ADD"/>
    <w:rsid w:val="00132757"/>
    <w:rsid w:val="00132FAE"/>
    <w:rsid w:val="001404B0"/>
    <w:rsid w:val="00141DA0"/>
    <w:rsid w:val="00144FB4"/>
    <w:rsid w:val="00151DFE"/>
    <w:rsid w:val="001543DE"/>
    <w:rsid w:val="00156933"/>
    <w:rsid w:val="00157395"/>
    <w:rsid w:val="00161DEC"/>
    <w:rsid w:val="0016251D"/>
    <w:rsid w:val="00164566"/>
    <w:rsid w:val="0017282B"/>
    <w:rsid w:val="0017325E"/>
    <w:rsid w:val="00173648"/>
    <w:rsid w:val="00175CEB"/>
    <w:rsid w:val="00181A8A"/>
    <w:rsid w:val="00182051"/>
    <w:rsid w:val="00183E68"/>
    <w:rsid w:val="001942EF"/>
    <w:rsid w:val="00195D81"/>
    <w:rsid w:val="001A0868"/>
    <w:rsid w:val="001A1894"/>
    <w:rsid w:val="001B10F9"/>
    <w:rsid w:val="001C527C"/>
    <w:rsid w:val="001D12A6"/>
    <w:rsid w:val="001D6D6F"/>
    <w:rsid w:val="001E0F59"/>
    <w:rsid w:val="001E3E22"/>
    <w:rsid w:val="001E45E6"/>
    <w:rsid w:val="001F2034"/>
    <w:rsid w:val="001F6EF3"/>
    <w:rsid w:val="00200727"/>
    <w:rsid w:val="00205D01"/>
    <w:rsid w:val="002075C2"/>
    <w:rsid w:val="002112B6"/>
    <w:rsid w:val="002118DC"/>
    <w:rsid w:val="002120A6"/>
    <w:rsid w:val="002141D7"/>
    <w:rsid w:val="00214BFB"/>
    <w:rsid w:val="002219E5"/>
    <w:rsid w:val="00225445"/>
    <w:rsid w:val="0022635B"/>
    <w:rsid w:val="00232188"/>
    <w:rsid w:val="002327C4"/>
    <w:rsid w:val="00240690"/>
    <w:rsid w:val="00241846"/>
    <w:rsid w:val="00242E9D"/>
    <w:rsid w:val="00243C8F"/>
    <w:rsid w:val="0024521B"/>
    <w:rsid w:val="0024696D"/>
    <w:rsid w:val="0025233D"/>
    <w:rsid w:val="00261D64"/>
    <w:rsid w:val="0026448A"/>
    <w:rsid w:val="00281D9A"/>
    <w:rsid w:val="00284E51"/>
    <w:rsid w:val="002908D7"/>
    <w:rsid w:val="00293A67"/>
    <w:rsid w:val="00294BA7"/>
    <w:rsid w:val="002A2C22"/>
    <w:rsid w:val="002A3AFB"/>
    <w:rsid w:val="002B2E68"/>
    <w:rsid w:val="002D170B"/>
    <w:rsid w:val="002D5CD0"/>
    <w:rsid w:val="002D5D30"/>
    <w:rsid w:val="002E20F5"/>
    <w:rsid w:val="002E35C3"/>
    <w:rsid w:val="002E3D22"/>
    <w:rsid w:val="002E583F"/>
    <w:rsid w:val="002E793A"/>
    <w:rsid w:val="002F33D5"/>
    <w:rsid w:val="002F3F69"/>
    <w:rsid w:val="002F6FEE"/>
    <w:rsid w:val="00302B7B"/>
    <w:rsid w:val="00303CB6"/>
    <w:rsid w:val="00305500"/>
    <w:rsid w:val="00310F6F"/>
    <w:rsid w:val="00314C9F"/>
    <w:rsid w:val="00323584"/>
    <w:rsid w:val="00331CDC"/>
    <w:rsid w:val="00333A20"/>
    <w:rsid w:val="00334071"/>
    <w:rsid w:val="00334AD5"/>
    <w:rsid w:val="00336462"/>
    <w:rsid w:val="003419F4"/>
    <w:rsid w:val="00343203"/>
    <w:rsid w:val="0035234C"/>
    <w:rsid w:val="003536DE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95A7F"/>
    <w:rsid w:val="003A0DEB"/>
    <w:rsid w:val="003A2012"/>
    <w:rsid w:val="003A53A1"/>
    <w:rsid w:val="003A5E7A"/>
    <w:rsid w:val="003A6EF5"/>
    <w:rsid w:val="003B0033"/>
    <w:rsid w:val="003B13F4"/>
    <w:rsid w:val="003B527F"/>
    <w:rsid w:val="003B78F7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32A7"/>
    <w:rsid w:val="00424D18"/>
    <w:rsid w:val="00431EDE"/>
    <w:rsid w:val="00435D32"/>
    <w:rsid w:val="0043674C"/>
    <w:rsid w:val="00436D96"/>
    <w:rsid w:val="00437CC7"/>
    <w:rsid w:val="004441DB"/>
    <w:rsid w:val="00450124"/>
    <w:rsid w:val="00463013"/>
    <w:rsid w:val="00464E5A"/>
    <w:rsid w:val="00467742"/>
    <w:rsid w:val="00470D30"/>
    <w:rsid w:val="004750A6"/>
    <w:rsid w:val="00475299"/>
    <w:rsid w:val="00477226"/>
    <w:rsid w:val="00477393"/>
    <w:rsid w:val="00477CE1"/>
    <w:rsid w:val="00480F8A"/>
    <w:rsid w:val="00481FD8"/>
    <w:rsid w:val="00486D4A"/>
    <w:rsid w:val="0049003F"/>
    <w:rsid w:val="00493760"/>
    <w:rsid w:val="00496187"/>
    <w:rsid w:val="004A0B91"/>
    <w:rsid w:val="004A37D2"/>
    <w:rsid w:val="004A62E4"/>
    <w:rsid w:val="004A6E19"/>
    <w:rsid w:val="004A76BC"/>
    <w:rsid w:val="004B1D09"/>
    <w:rsid w:val="004B2BFA"/>
    <w:rsid w:val="004B317A"/>
    <w:rsid w:val="004B4009"/>
    <w:rsid w:val="004B5047"/>
    <w:rsid w:val="004C0C76"/>
    <w:rsid w:val="004C31E6"/>
    <w:rsid w:val="004C4DE6"/>
    <w:rsid w:val="004C7F5F"/>
    <w:rsid w:val="004D00DF"/>
    <w:rsid w:val="004D4785"/>
    <w:rsid w:val="004D49D2"/>
    <w:rsid w:val="004D5B8B"/>
    <w:rsid w:val="004D5E2C"/>
    <w:rsid w:val="004E4B1A"/>
    <w:rsid w:val="004F06B3"/>
    <w:rsid w:val="004F0948"/>
    <w:rsid w:val="004F3D11"/>
    <w:rsid w:val="00502FB5"/>
    <w:rsid w:val="005066E5"/>
    <w:rsid w:val="00510E49"/>
    <w:rsid w:val="005130B5"/>
    <w:rsid w:val="005130CB"/>
    <w:rsid w:val="00513837"/>
    <w:rsid w:val="0051389A"/>
    <w:rsid w:val="005141D1"/>
    <w:rsid w:val="005207EF"/>
    <w:rsid w:val="00521010"/>
    <w:rsid w:val="0052276F"/>
    <w:rsid w:val="00522C82"/>
    <w:rsid w:val="00525D88"/>
    <w:rsid w:val="0052719B"/>
    <w:rsid w:val="005362D8"/>
    <w:rsid w:val="0055146C"/>
    <w:rsid w:val="00553DF1"/>
    <w:rsid w:val="0055544D"/>
    <w:rsid w:val="00562CC9"/>
    <w:rsid w:val="00565429"/>
    <w:rsid w:val="00572652"/>
    <w:rsid w:val="00573187"/>
    <w:rsid w:val="005731BB"/>
    <w:rsid w:val="00577907"/>
    <w:rsid w:val="00580089"/>
    <w:rsid w:val="00580C94"/>
    <w:rsid w:val="00581E55"/>
    <w:rsid w:val="00585BA6"/>
    <w:rsid w:val="00585D4E"/>
    <w:rsid w:val="00586935"/>
    <w:rsid w:val="00586B87"/>
    <w:rsid w:val="00590EA1"/>
    <w:rsid w:val="00594A6D"/>
    <w:rsid w:val="0059522A"/>
    <w:rsid w:val="005A273A"/>
    <w:rsid w:val="005A49D8"/>
    <w:rsid w:val="005B4C77"/>
    <w:rsid w:val="005B67F4"/>
    <w:rsid w:val="005C34EE"/>
    <w:rsid w:val="005C6A91"/>
    <w:rsid w:val="005C7190"/>
    <w:rsid w:val="005D10CD"/>
    <w:rsid w:val="005D67C1"/>
    <w:rsid w:val="005D71B0"/>
    <w:rsid w:val="005E4F09"/>
    <w:rsid w:val="005F1771"/>
    <w:rsid w:val="005F337D"/>
    <w:rsid w:val="005F39A5"/>
    <w:rsid w:val="005F3EA4"/>
    <w:rsid w:val="005F6EC5"/>
    <w:rsid w:val="0060508C"/>
    <w:rsid w:val="006063B9"/>
    <w:rsid w:val="00610F29"/>
    <w:rsid w:val="00615E3C"/>
    <w:rsid w:val="00626966"/>
    <w:rsid w:val="00634DEB"/>
    <w:rsid w:val="00640B1E"/>
    <w:rsid w:val="00643D98"/>
    <w:rsid w:val="006466AC"/>
    <w:rsid w:val="00647E37"/>
    <w:rsid w:val="00650431"/>
    <w:rsid w:val="006519BD"/>
    <w:rsid w:val="0065572D"/>
    <w:rsid w:val="00655DF7"/>
    <w:rsid w:val="00656B1F"/>
    <w:rsid w:val="00663BC5"/>
    <w:rsid w:val="00664B39"/>
    <w:rsid w:val="00667B06"/>
    <w:rsid w:val="00667F28"/>
    <w:rsid w:val="0067594F"/>
    <w:rsid w:val="00675AE3"/>
    <w:rsid w:val="00675B7C"/>
    <w:rsid w:val="00676141"/>
    <w:rsid w:val="00676730"/>
    <w:rsid w:val="00683534"/>
    <w:rsid w:val="006837BE"/>
    <w:rsid w:val="00687ACA"/>
    <w:rsid w:val="006907C0"/>
    <w:rsid w:val="006A3516"/>
    <w:rsid w:val="006A5D07"/>
    <w:rsid w:val="006B35CF"/>
    <w:rsid w:val="006B5331"/>
    <w:rsid w:val="006B6F27"/>
    <w:rsid w:val="006D106B"/>
    <w:rsid w:val="006D1E0D"/>
    <w:rsid w:val="006D58FD"/>
    <w:rsid w:val="006E0A70"/>
    <w:rsid w:val="006E4217"/>
    <w:rsid w:val="006E5942"/>
    <w:rsid w:val="006F3287"/>
    <w:rsid w:val="006F5367"/>
    <w:rsid w:val="006F7BDE"/>
    <w:rsid w:val="00700F6E"/>
    <w:rsid w:val="00710995"/>
    <w:rsid w:val="00711B5B"/>
    <w:rsid w:val="00714109"/>
    <w:rsid w:val="007146A5"/>
    <w:rsid w:val="00720243"/>
    <w:rsid w:val="007205EE"/>
    <w:rsid w:val="0073131B"/>
    <w:rsid w:val="007317E9"/>
    <w:rsid w:val="00731E53"/>
    <w:rsid w:val="00733615"/>
    <w:rsid w:val="0073451E"/>
    <w:rsid w:val="00740EE4"/>
    <w:rsid w:val="00741EDB"/>
    <w:rsid w:val="0074551A"/>
    <w:rsid w:val="00746C9E"/>
    <w:rsid w:val="007504B5"/>
    <w:rsid w:val="00752FEC"/>
    <w:rsid w:val="0075565D"/>
    <w:rsid w:val="00761417"/>
    <w:rsid w:val="007632C0"/>
    <w:rsid w:val="00763FFC"/>
    <w:rsid w:val="00780649"/>
    <w:rsid w:val="00786656"/>
    <w:rsid w:val="0079497B"/>
    <w:rsid w:val="0079628E"/>
    <w:rsid w:val="007A0AC0"/>
    <w:rsid w:val="007A196D"/>
    <w:rsid w:val="007A31A5"/>
    <w:rsid w:val="007C1434"/>
    <w:rsid w:val="007C241E"/>
    <w:rsid w:val="007C7B97"/>
    <w:rsid w:val="007D24DF"/>
    <w:rsid w:val="007D3EB6"/>
    <w:rsid w:val="007D74DE"/>
    <w:rsid w:val="007F431B"/>
    <w:rsid w:val="007F4FDB"/>
    <w:rsid w:val="007F7A3D"/>
    <w:rsid w:val="00806400"/>
    <w:rsid w:val="008078E9"/>
    <w:rsid w:val="00813ED0"/>
    <w:rsid w:val="00817898"/>
    <w:rsid w:val="00822A7F"/>
    <w:rsid w:val="00825EFB"/>
    <w:rsid w:val="008262C1"/>
    <w:rsid w:val="00831346"/>
    <w:rsid w:val="00835448"/>
    <w:rsid w:val="00837F7D"/>
    <w:rsid w:val="00845A7C"/>
    <w:rsid w:val="00854705"/>
    <w:rsid w:val="00861F0B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D20A7"/>
    <w:rsid w:val="008D7103"/>
    <w:rsid w:val="008E2574"/>
    <w:rsid w:val="008E680E"/>
    <w:rsid w:val="008E791F"/>
    <w:rsid w:val="008F2A17"/>
    <w:rsid w:val="008F7C8C"/>
    <w:rsid w:val="00903B37"/>
    <w:rsid w:val="00904AD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152B"/>
    <w:rsid w:val="00933A8F"/>
    <w:rsid w:val="009355CF"/>
    <w:rsid w:val="009364DE"/>
    <w:rsid w:val="00936AAE"/>
    <w:rsid w:val="0093770E"/>
    <w:rsid w:val="00945AA3"/>
    <w:rsid w:val="00947765"/>
    <w:rsid w:val="00947E92"/>
    <w:rsid w:val="00951505"/>
    <w:rsid w:val="0095578F"/>
    <w:rsid w:val="0095652A"/>
    <w:rsid w:val="00965FBE"/>
    <w:rsid w:val="00966D80"/>
    <w:rsid w:val="0097435A"/>
    <w:rsid w:val="00977F19"/>
    <w:rsid w:val="009821C8"/>
    <w:rsid w:val="00982663"/>
    <w:rsid w:val="00983ED5"/>
    <w:rsid w:val="00987E21"/>
    <w:rsid w:val="0099280E"/>
    <w:rsid w:val="00995743"/>
    <w:rsid w:val="00997779"/>
    <w:rsid w:val="00997E1B"/>
    <w:rsid w:val="009A24C7"/>
    <w:rsid w:val="009A2741"/>
    <w:rsid w:val="009A5B18"/>
    <w:rsid w:val="009B1F70"/>
    <w:rsid w:val="009B280B"/>
    <w:rsid w:val="009B2EC1"/>
    <w:rsid w:val="009B395B"/>
    <w:rsid w:val="009C1DF3"/>
    <w:rsid w:val="009C410F"/>
    <w:rsid w:val="009C4719"/>
    <w:rsid w:val="009C77BF"/>
    <w:rsid w:val="009D04E0"/>
    <w:rsid w:val="009D209B"/>
    <w:rsid w:val="009D4592"/>
    <w:rsid w:val="009E4A2C"/>
    <w:rsid w:val="009F1ADB"/>
    <w:rsid w:val="009F2BD6"/>
    <w:rsid w:val="009F3A08"/>
    <w:rsid w:val="009F3CC9"/>
    <w:rsid w:val="009F6AFB"/>
    <w:rsid w:val="00A008FF"/>
    <w:rsid w:val="00A10ADD"/>
    <w:rsid w:val="00A12253"/>
    <w:rsid w:val="00A12EE7"/>
    <w:rsid w:val="00A142BE"/>
    <w:rsid w:val="00A2051F"/>
    <w:rsid w:val="00A214A8"/>
    <w:rsid w:val="00A21E97"/>
    <w:rsid w:val="00A22264"/>
    <w:rsid w:val="00A22515"/>
    <w:rsid w:val="00A22CE1"/>
    <w:rsid w:val="00A24B91"/>
    <w:rsid w:val="00A3126C"/>
    <w:rsid w:val="00A31C44"/>
    <w:rsid w:val="00A32D73"/>
    <w:rsid w:val="00A44931"/>
    <w:rsid w:val="00A47103"/>
    <w:rsid w:val="00A478F1"/>
    <w:rsid w:val="00A50E71"/>
    <w:rsid w:val="00A565A5"/>
    <w:rsid w:val="00A5768B"/>
    <w:rsid w:val="00A62D8E"/>
    <w:rsid w:val="00A86EA7"/>
    <w:rsid w:val="00A9578D"/>
    <w:rsid w:val="00A95A46"/>
    <w:rsid w:val="00AA0602"/>
    <w:rsid w:val="00AA1D07"/>
    <w:rsid w:val="00AA1E67"/>
    <w:rsid w:val="00AA452D"/>
    <w:rsid w:val="00AA6A02"/>
    <w:rsid w:val="00AA795A"/>
    <w:rsid w:val="00AB5B16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E7944"/>
    <w:rsid w:val="00AF06FC"/>
    <w:rsid w:val="00AF2BDE"/>
    <w:rsid w:val="00B0193F"/>
    <w:rsid w:val="00B07112"/>
    <w:rsid w:val="00B11894"/>
    <w:rsid w:val="00B15DFA"/>
    <w:rsid w:val="00B16C1D"/>
    <w:rsid w:val="00B20C24"/>
    <w:rsid w:val="00B23A39"/>
    <w:rsid w:val="00B275BD"/>
    <w:rsid w:val="00B339B0"/>
    <w:rsid w:val="00B37723"/>
    <w:rsid w:val="00B454D7"/>
    <w:rsid w:val="00B46B0B"/>
    <w:rsid w:val="00B50F5A"/>
    <w:rsid w:val="00B62B71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2E7A"/>
    <w:rsid w:val="00B97F68"/>
    <w:rsid w:val="00BA0C34"/>
    <w:rsid w:val="00BB02E0"/>
    <w:rsid w:val="00BB06ED"/>
    <w:rsid w:val="00BB1065"/>
    <w:rsid w:val="00BB19DC"/>
    <w:rsid w:val="00BC31AE"/>
    <w:rsid w:val="00BD16B3"/>
    <w:rsid w:val="00BD63CB"/>
    <w:rsid w:val="00BE2848"/>
    <w:rsid w:val="00BE69A9"/>
    <w:rsid w:val="00C00518"/>
    <w:rsid w:val="00C045B4"/>
    <w:rsid w:val="00C0661F"/>
    <w:rsid w:val="00C075C4"/>
    <w:rsid w:val="00C11D09"/>
    <w:rsid w:val="00C13D9A"/>
    <w:rsid w:val="00C16ED6"/>
    <w:rsid w:val="00C20B1F"/>
    <w:rsid w:val="00C21982"/>
    <w:rsid w:val="00C24C9A"/>
    <w:rsid w:val="00C30666"/>
    <w:rsid w:val="00C33AE4"/>
    <w:rsid w:val="00C36D23"/>
    <w:rsid w:val="00C4323B"/>
    <w:rsid w:val="00C43FBB"/>
    <w:rsid w:val="00C4424D"/>
    <w:rsid w:val="00C451C6"/>
    <w:rsid w:val="00C45EDA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2180"/>
    <w:rsid w:val="00C9466E"/>
    <w:rsid w:val="00C95340"/>
    <w:rsid w:val="00CA6410"/>
    <w:rsid w:val="00CA7B4C"/>
    <w:rsid w:val="00CB22F5"/>
    <w:rsid w:val="00CB5F9F"/>
    <w:rsid w:val="00CC6D87"/>
    <w:rsid w:val="00CC7475"/>
    <w:rsid w:val="00CD4C4C"/>
    <w:rsid w:val="00CD6328"/>
    <w:rsid w:val="00CE6C42"/>
    <w:rsid w:val="00CE76EA"/>
    <w:rsid w:val="00CF278D"/>
    <w:rsid w:val="00CF321A"/>
    <w:rsid w:val="00CF75D2"/>
    <w:rsid w:val="00D01053"/>
    <w:rsid w:val="00D058B3"/>
    <w:rsid w:val="00D10B85"/>
    <w:rsid w:val="00D16AE0"/>
    <w:rsid w:val="00D202D9"/>
    <w:rsid w:val="00D2043B"/>
    <w:rsid w:val="00D2615E"/>
    <w:rsid w:val="00D30071"/>
    <w:rsid w:val="00D30CA0"/>
    <w:rsid w:val="00D31BB6"/>
    <w:rsid w:val="00D321EE"/>
    <w:rsid w:val="00D35B28"/>
    <w:rsid w:val="00D42E2C"/>
    <w:rsid w:val="00D4435F"/>
    <w:rsid w:val="00D45750"/>
    <w:rsid w:val="00D5134F"/>
    <w:rsid w:val="00D51A59"/>
    <w:rsid w:val="00D523AC"/>
    <w:rsid w:val="00D5447C"/>
    <w:rsid w:val="00D557E7"/>
    <w:rsid w:val="00D6365E"/>
    <w:rsid w:val="00D64358"/>
    <w:rsid w:val="00D75645"/>
    <w:rsid w:val="00D764DF"/>
    <w:rsid w:val="00D85210"/>
    <w:rsid w:val="00D861AF"/>
    <w:rsid w:val="00D87378"/>
    <w:rsid w:val="00D92CB9"/>
    <w:rsid w:val="00D93451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B7FA2"/>
    <w:rsid w:val="00DC0FEC"/>
    <w:rsid w:val="00DC3895"/>
    <w:rsid w:val="00DC520D"/>
    <w:rsid w:val="00DC5F66"/>
    <w:rsid w:val="00DD4496"/>
    <w:rsid w:val="00DD467F"/>
    <w:rsid w:val="00DE5035"/>
    <w:rsid w:val="00DF0699"/>
    <w:rsid w:val="00DF6050"/>
    <w:rsid w:val="00E027AB"/>
    <w:rsid w:val="00E03D8E"/>
    <w:rsid w:val="00E0509E"/>
    <w:rsid w:val="00E05BF6"/>
    <w:rsid w:val="00E06243"/>
    <w:rsid w:val="00E1164B"/>
    <w:rsid w:val="00E13D83"/>
    <w:rsid w:val="00E15459"/>
    <w:rsid w:val="00E1554F"/>
    <w:rsid w:val="00E215BE"/>
    <w:rsid w:val="00E25CFA"/>
    <w:rsid w:val="00E277AA"/>
    <w:rsid w:val="00E357B0"/>
    <w:rsid w:val="00E4313C"/>
    <w:rsid w:val="00E44DFF"/>
    <w:rsid w:val="00E50160"/>
    <w:rsid w:val="00E57982"/>
    <w:rsid w:val="00E60860"/>
    <w:rsid w:val="00E635AA"/>
    <w:rsid w:val="00E64AE3"/>
    <w:rsid w:val="00E71D8E"/>
    <w:rsid w:val="00E7350A"/>
    <w:rsid w:val="00E811AA"/>
    <w:rsid w:val="00E840C7"/>
    <w:rsid w:val="00E87E48"/>
    <w:rsid w:val="00E924E2"/>
    <w:rsid w:val="00E935DA"/>
    <w:rsid w:val="00E95B13"/>
    <w:rsid w:val="00E97428"/>
    <w:rsid w:val="00EA381C"/>
    <w:rsid w:val="00EA5D95"/>
    <w:rsid w:val="00EB1AEE"/>
    <w:rsid w:val="00EC18C2"/>
    <w:rsid w:val="00EC3BE4"/>
    <w:rsid w:val="00EC6EA8"/>
    <w:rsid w:val="00EC7F64"/>
    <w:rsid w:val="00ED5339"/>
    <w:rsid w:val="00EE016D"/>
    <w:rsid w:val="00EF73DD"/>
    <w:rsid w:val="00EF7CD1"/>
    <w:rsid w:val="00F0279A"/>
    <w:rsid w:val="00F037C7"/>
    <w:rsid w:val="00F047D0"/>
    <w:rsid w:val="00F059AB"/>
    <w:rsid w:val="00F1047A"/>
    <w:rsid w:val="00F116C9"/>
    <w:rsid w:val="00F17464"/>
    <w:rsid w:val="00F22AF5"/>
    <w:rsid w:val="00F37934"/>
    <w:rsid w:val="00F4406B"/>
    <w:rsid w:val="00F4439F"/>
    <w:rsid w:val="00F50191"/>
    <w:rsid w:val="00F50F57"/>
    <w:rsid w:val="00F54446"/>
    <w:rsid w:val="00F56C25"/>
    <w:rsid w:val="00F65D59"/>
    <w:rsid w:val="00F671C4"/>
    <w:rsid w:val="00F712D9"/>
    <w:rsid w:val="00F73B38"/>
    <w:rsid w:val="00F75345"/>
    <w:rsid w:val="00F8313C"/>
    <w:rsid w:val="00F90E30"/>
    <w:rsid w:val="00F92B2F"/>
    <w:rsid w:val="00F94B49"/>
    <w:rsid w:val="00F972AE"/>
    <w:rsid w:val="00FA3A2A"/>
    <w:rsid w:val="00FA67B8"/>
    <w:rsid w:val="00FB11B7"/>
    <w:rsid w:val="00FB55AC"/>
    <w:rsid w:val="00FB58C3"/>
    <w:rsid w:val="00FB7B7C"/>
    <w:rsid w:val="00FC3C0D"/>
    <w:rsid w:val="00FC4946"/>
    <w:rsid w:val="00FD0C19"/>
    <w:rsid w:val="00FD3CFC"/>
    <w:rsid w:val="00FE00A2"/>
    <w:rsid w:val="00FE3600"/>
    <w:rsid w:val="00FE72A0"/>
    <w:rsid w:val="00FF0A2D"/>
    <w:rsid w:val="00FF2713"/>
    <w:rsid w:val="00FF4C22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2CDA09"/>
  <w15:docId w15:val="{B12C5797-708C-4484-9DAC-65DAC6D5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3B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E7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2A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7</Pages>
  <Words>2119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14171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creator>Грищенко Олена</dc:creator>
  <cp:lastModifiedBy>Заболотна Юлія Олександрівна</cp:lastModifiedBy>
  <cp:revision>28</cp:revision>
  <cp:lastPrinted>2019-11-23T09:46:00Z</cp:lastPrinted>
  <dcterms:created xsi:type="dcterms:W3CDTF">2021-11-11T07:45:00Z</dcterms:created>
  <dcterms:modified xsi:type="dcterms:W3CDTF">2021-11-30T17:56:00Z</dcterms:modified>
</cp:coreProperties>
</file>